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5AE9F" w14:textId="77777777" w:rsidR="003178BE" w:rsidRPr="003178BE" w:rsidRDefault="003178BE" w:rsidP="003178BE"/>
    <w:p w14:paraId="45D8C4A4" w14:textId="27FE18CD" w:rsidR="00F45536" w:rsidRPr="00F62F08" w:rsidRDefault="00AB13E3" w:rsidP="00A81654">
      <w:pPr>
        <w:pStyle w:val="Heading2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COMMISSION MEETING </w:t>
      </w:r>
      <w:r w:rsidR="00F45536" w:rsidRPr="00F62F08">
        <w:rPr>
          <w:rFonts w:ascii="Calibri" w:hAnsi="Calibri" w:cs="Calibri"/>
          <w:b/>
          <w:sz w:val="28"/>
          <w:szCs w:val="28"/>
        </w:rPr>
        <w:t>AGENDA</w:t>
      </w:r>
    </w:p>
    <w:p w14:paraId="30F25AF5" w14:textId="2EE57D33" w:rsidR="00AB13E3" w:rsidRDefault="00BD5664">
      <w:pPr>
        <w:pStyle w:val="Heading1"/>
        <w:rPr>
          <w:rFonts w:ascii="Calibri" w:hAnsi="Calibri" w:cs="Calibri"/>
          <w:b w:val="0"/>
          <w:bCs w:val="0"/>
          <w:sz w:val="28"/>
          <w:szCs w:val="28"/>
        </w:rPr>
      </w:pPr>
      <w:r>
        <w:rPr>
          <w:rFonts w:ascii="Calibri" w:hAnsi="Calibri" w:cs="Calibri"/>
          <w:b w:val="0"/>
          <w:bCs w:val="0"/>
          <w:sz w:val="28"/>
          <w:szCs w:val="28"/>
        </w:rPr>
        <w:t>August 27</w:t>
      </w:r>
      <w:r w:rsidR="00A72CB1">
        <w:rPr>
          <w:rFonts w:ascii="Calibri" w:hAnsi="Calibri" w:cs="Calibri"/>
          <w:b w:val="0"/>
          <w:bCs w:val="0"/>
          <w:sz w:val="28"/>
          <w:szCs w:val="28"/>
        </w:rPr>
        <w:t>,</w:t>
      </w:r>
      <w:r w:rsidR="00340855">
        <w:rPr>
          <w:rFonts w:ascii="Calibri" w:hAnsi="Calibri" w:cs="Calibri"/>
          <w:b w:val="0"/>
          <w:bCs w:val="0"/>
          <w:sz w:val="28"/>
          <w:szCs w:val="28"/>
        </w:rPr>
        <w:t xml:space="preserve"> 202</w:t>
      </w:r>
      <w:r w:rsidR="005B64D6">
        <w:rPr>
          <w:rFonts w:ascii="Calibri" w:hAnsi="Calibri" w:cs="Calibri"/>
          <w:b w:val="0"/>
          <w:bCs w:val="0"/>
          <w:sz w:val="28"/>
          <w:szCs w:val="28"/>
        </w:rPr>
        <w:t>6</w:t>
      </w:r>
    </w:p>
    <w:p w14:paraId="2FD9F740" w14:textId="37EF11A6" w:rsidR="00AB13E3" w:rsidRPr="00AB13E3" w:rsidRDefault="00AB13E3" w:rsidP="004111EA">
      <w:pPr>
        <w:spacing w:after="240"/>
        <w:jc w:val="center"/>
        <w:rPr>
          <w:rFonts w:ascii="Calibri" w:hAnsi="Calibri" w:cs="Calibri"/>
          <w:bCs/>
          <w:sz w:val="28"/>
          <w:szCs w:val="28"/>
        </w:rPr>
      </w:pPr>
      <w:r w:rsidRPr="00AB13E3">
        <w:rPr>
          <w:rFonts w:ascii="Calibri" w:hAnsi="Calibri" w:cs="Calibri"/>
          <w:sz w:val="28"/>
          <w:szCs w:val="28"/>
        </w:rPr>
        <w:t xml:space="preserve">at </w:t>
      </w:r>
      <w:r w:rsidR="00956EED">
        <w:rPr>
          <w:rFonts w:ascii="Calibri" w:hAnsi="Calibri" w:cs="Calibri"/>
          <w:bCs/>
          <w:sz w:val="28"/>
          <w:szCs w:val="28"/>
        </w:rPr>
        <w:t>6</w:t>
      </w:r>
      <w:r w:rsidRPr="00AB13E3">
        <w:rPr>
          <w:rFonts w:ascii="Calibri" w:hAnsi="Calibri" w:cs="Calibri"/>
          <w:bCs/>
          <w:sz w:val="28"/>
          <w:szCs w:val="28"/>
        </w:rPr>
        <w:t>:00 p.m.</w:t>
      </w:r>
    </w:p>
    <w:p w14:paraId="5D7896E7" w14:textId="3EEAAD4D" w:rsidR="003178BE" w:rsidRDefault="003178BE" w:rsidP="00AB13E3">
      <w:pPr>
        <w:rPr>
          <w:rFonts w:ascii="Calibri" w:hAnsi="Calibri" w:cs="Calibri"/>
          <w:sz w:val="22"/>
          <w:szCs w:val="22"/>
        </w:rPr>
        <w:sectPr w:rsidR="003178BE" w:rsidSect="00FE294E">
          <w:headerReference w:type="default" r:id="rId8"/>
          <w:headerReference w:type="first" r:id="rId9"/>
          <w:pgSz w:w="12240" w:h="15840"/>
          <w:pgMar w:top="990" w:right="1440" w:bottom="1440" w:left="1440" w:header="720" w:footer="720" w:gutter="0"/>
          <w:cols w:space="720"/>
          <w:titlePg/>
          <w:docGrid w:linePitch="360"/>
        </w:sectPr>
      </w:pPr>
    </w:p>
    <w:p w14:paraId="597B4867" w14:textId="315D259C" w:rsidR="00F45536" w:rsidRPr="008143B8" w:rsidRDefault="00F45536">
      <w:pPr>
        <w:jc w:val="center"/>
        <w:rPr>
          <w:rFonts w:ascii="Calibri" w:hAnsi="Calibri" w:cs="Calibri"/>
          <w:sz w:val="22"/>
          <w:szCs w:val="22"/>
        </w:rPr>
      </w:pPr>
      <w:r w:rsidRPr="008143B8">
        <w:rPr>
          <w:rFonts w:ascii="Calibri" w:hAnsi="Calibri" w:cs="Calibri"/>
          <w:sz w:val="22"/>
          <w:szCs w:val="22"/>
        </w:rPr>
        <w:t>to be held</w:t>
      </w:r>
    </w:p>
    <w:p w14:paraId="6995808A" w14:textId="77777777" w:rsidR="00F45536" w:rsidRPr="008143B8" w:rsidRDefault="00F45536">
      <w:pPr>
        <w:jc w:val="center"/>
        <w:rPr>
          <w:rFonts w:ascii="Calibri" w:hAnsi="Calibri" w:cs="Calibri"/>
          <w:sz w:val="22"/>
          <w:szCs w:val="22"/>
        </w:rPr>
      </w:pPr>
      <w:r w:rsidRPr="008143B8">
        <w:rPr>
          <w:rFonts w:ascii="Calibri" w:hAnsi="Calibri" w:cs="Calibri"/>
          <w:sz w:val="22"/>
          <w:szCs w:val="22"/>
        </w:rPr>
        <w:t>at the Commission Office</w:t>
      </w:r>
    </w:p>
    <w:p w14:paraId="2F16162C" w14:textId="77777777" w:rsidR="00684AB1" w:rsidRPr="008143B8" w:rsidRDefault="00684AB1" w:rsidP="00684AB1">
      <w:pPr>
        <w:jc w:val="center"/>
        <w:rPr>
          <w:rFonts w:ascii="Calibri" w:hAnsi="Calibri" w:cs="Calibri"/>
          <w:sz w:val="22"/>
          <w:szCs w:val="22"/>
        </w:rPr>
      </w:pPr>
      <w:r w:rsidRPr="008143B8">
        <w:rPr>
          <w:rFonts w:ascii="Calibri" w:hAnsi="Calibri" w:cs="Calibri"/>
          <w:sz w:val="22"/>
          <w:szCs w:val="22"/>
        </w:rPr>
        <w:t>1100 Madison Street, Martinsville, VA</w:t>
      </w:r>
    </w:p>
    <w:p w14:paraId="26536DF8" w14:textId="1A172317" w:rsidR="001C68CA" w:rsidRDefault="00684AB1" w:rsidP="00CB19BC">
      <w:pPr>
        <w:jc w:val="center"/>
        <w:rPr>
          <w:rFonts w:ascii="Calibri" w:hAnsi="Calibri" w:cs="Calibri"/>
          <w:sz w:val="22"/>
          <w:szCs w:val="22"/>
        </w:rPr>
      </w:pPr>
      <w:r w:rsidRPr="008143B8">
        <w:rPr>
          <w:rFonts w:ascii="Calibri" w:hAnsi="Calibri" w:cs="Calibri"/>
          <w:sz w:val="22"/>
          <w:szCs w:val="22"/>
        </w:rPr>
        <w:t>or via</w:t>
      </w:r>
      <w:r w:rsidR="00AB13E3" w:rsidRPr="008143B8">
        <w:rPr>
          <w:rFonts w:ascii="Calibri" w:hAnsi="Calibri" w:cs="Calibri"/>
          <w:sz w:val="22"/>
          <w:szCs w:val="22"/>
        </w:rPr>
        <w:t xml:space="preserve"> ZOOM</w:t>
      </w:r>
      <w:r w:rsidR="00CF63AB">
        <w:rPr>
          <w:rFonts w:ascii="Calibri" w:hAnsi="Calibri" w:cs="Calibri"/>
          <w:sz w:val="22"/>
          <w:szCs w:val="22"/>
        </w:rPr>
        <w:t xml:space="preserve"> (Upon Request)</w:t>
      </w:r>
    </w:p>
    <w:p w14:paraId="38EAF706" w14:textId="77777777" w:rsidR="005A5A8B" w:rsidRPr="00306794" w:rsidRDefault="005A5A8B" w:rsidP="005A5A8B">
      <w:pPr>
        <w:ind w:right="1080"/>
        <w:rPr>
          <w:rFonts w:asciiTheme="minorHAnsi" w:hAnsiTheme="minorHAnsi" w:cstheme="minorHAnsi"/>
          <w:sz w:val="22"/>
          <w:szCs w:val="22"/>
        </w:rPr>
      </w:pPr>
    </w:p>
    <w:p w14:paraId="604C2DCC" w14:textId="7F63BE80" w:rsidR="00362AD6" w:rsidRPr="00306794" w:rsidRDefault="00362AD6" w:rsidP="00A962F5">
      <w:pPr>
        <w:shd w:val="clear" w:color="auto" w:fill="FFFF00"/>
        <w:jc w:val="center"/>
        <w:rPr>
          <w:rFonts w:ascii="Calibri" w:hAnsi="Calibri" w:cs="Calibri"/>
          <w:sz w:val="22"/>
          <w:szCs w:val="22"/>
        </w:rPr>
        <w:sectPr w:rsidR="00362AD6" w:rsidRPr="00306794" w:rsidSect="00462359">
          <w:type w:val="continuous"/>
          <w:pgSz w:w="12240" w:h="15840"/>
          <w:pgMar w:top="990" w:right="1440" w:bottom="1440" w:left="1440" w:header="720" w:footer="720" w:gutter="0"/>
          <w:cols w:space="180"/>
          <w:docGrid w:linePitch="360"/>
        </w:sectPr>
      </w:pPr>
    </w:p>
    <w:p w14:paraId="348FCDB1" w14:textId="521B0B4B" w:rsidR="00F45536" w:rsidRPr="00306794" w:rsidRDefault="00F45536" w:rsidP="00AB729D">
      <w:pPr>
        <w:numPr>
          <w:ilvl w:val="0"/>
          <w:numId w:val="14"/>
        </w:numPr>
        <w:tabs>
          <w:tab w:val="left" w:pos="360"/>
        </w:tabs>
        <w:spacing w:after="24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06794">
        <w:rPr>
          <w:rFonts w:asciiTheme="minorHAnsi" w:hAnsiTheme="minorHAnsi" w:cstheme="minorHAnsi"/>
          <w:sz w:val="22"/>
          <w:szCs w:val="22"/>
        </w:rPr>
        <w:t>Call to Order and Welcome</w:t>
      </w:r>
    </w:p>
    <w:p w14:paraId="2F8B5229" w14:textId="02207810" w:rsidR="005E4480" w:rsidRPr="002457F8" w:rsidRDefault="005E4480" w:rsidP="00AB729D">
      <w:pPr>
        <w:numPr>
          <w:ilvl w:val="0"/>
          <w:numId w:val="14"/>
        </w:numPr>
        <w:tabs>
          <w:tab w:val="left" w:pos="360"/>
        </w:tabs>
        <w:spacing w:after="2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06794">
        <w:rPr>
          <w:rFonts w:asciiTheme="minorHAnsi" w:hAnsiTheme="minorHAnsi" w:cstheme="minorHAnsi"/>
          <w:color w:val="000000"/>
          <w:sz w:val="22"/>
          <w:szCs w:val="22"/>
        </w:rPr>
        <w:t>Regional Forum Opportunity—Comments from Public</w:t>
      </w:r>
    </w:p>
    <w:p w14:paraId="1215D3E0" w14:textId="77777777" w:rsidR="00DB6B08" w:rsidRPr="00351A15" w:rsidRDefault="00DB6B08" w:rsidP="00DB6B08">
      <w:pPr>
        <w:pStyle w:val="NoSpacing"/>
        <w:numPr>
          <w:ilvl w:val="0"/>
          <w:numId w:val="14"/>
        </w:numPr>
        <w:ind w:left="360"/>
        <w:rPr>
          <w:rFonts w:asciiTheme="minorHAnsi" w:hAnsiTheme="minorHAnsi" w:cstheme="minorHAnsi"/>
        </w:rPr>
      </w:pPr>
      <w:r w:rsidRPr="00351A15">
        <w:rPr>
          <w:rFonts w:asciiTheme="minorHAnsi" w:hAnsiTheme="minorHAnsi" w:cstheme="minorHAnsi"/>
        </w:rPr>
        <w:t>Consent Agenda</w:t>
      </w:r>
    </w:p>
    <w:p w14:paraId="6A6DFAD6" w14:textId="52146AD5" w:rsidR="00DB6B08" w:rsidRPr="00E54A9D" w:rsidRDefault="00DB6B08" w:rsidP="00DB6B08">
      <w:pPr>
        <w:numPr>
          <w:ilvl w:val="0"/>
          <w:numId w:val="22"/>
        </w:numPr>
        <w:tabs>
          <w:tab w:val="left" w:pos="360"/>
        </w:tabs>
        <w:rPr>
          <w:rFonts w:asciiTheme="minorHAnsi" w:hAnsiTheme="minorHAnsi" w:cstheme="minorHAnsi"/>
          <w:sz w:val="22"/>
          <w:szCs w:val="22"/>
        </w:rPr>
      </w:pPr>
      <w:r w:rsidRPr="00E54A9D">
        <w:rPr>
          <w:rFonts w:asciiTheme="minorHAnsi" w:hAnsiTheme="minorHAnsi" w:cstheme="minorHAnsi"/>
          <w:sz w:val="22"/>
          <w:szCs w:val="22"/>
        </w:rPr>
        <w:t xml:space="preserve">Confirmation of Minutes of </w:t>
      </w:r>
      <w:proofErr w:type="gramStart"/>
      <w:r w:rsidRPr="00E54A9D">
        <w:rPr>
          <w:rFonts w:asciiTheme="minorHAnsi" w:hAnsiTheme="minorHAnsi" w:cstheme="minorHAnsi"/>
          <w:sz w:val="22"/>
          <w:szCs w:val="22"/>
        </w:rPr>
        <w:t xml:space="preserve">the </w:t>
      </w:r>
      <w:r w:rsidR="00BD5664">
        <w:rPr>
          <w:rFonts w:asciiTheme="minorHAnsi" w:hAnsiTheme="minorHAnsi" w:cstheme="minorHAnsi"/>
          <w:sz w:val="22"/>
          <w:szCs w:val="22"/>
        </w:rPr>
        <w:t>May</w:t>
      </w:r>
      <w:proofErr w:type="gramEnd"/>
      <w:r w:rsidRPr="00E54A9D">
        <w:rPr>
          <w:rFonts w:asciiTheme="minorHAnsi" w:hAnsiTheme="minorHAnsi" w:cstheme="minorHAnsi"/>
          <w:sz w:val="22"/>
          <w:szCs w:val="22"/>
        </w:rPr>
        <w:t xml:space="preserve"> 2</w:t>
      </w:r>
      <w:r w:rsidR="00C00088">
        <w:rPr>
          <w:rFonts w:asciiTheme="minorHAnsi" w:hAnsiTheme="minorHAnsi" w:cstheme="minorHAnsi"/>
          <w:sz w:val="22"/>
          <w:szCs w:val="22"/>
        </w:rPr>
        <w:t>6</w:t>
      </w:r>
      <w:r w:rsidRPr="00E54A9D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Pr="00E54A9D">
        <w:rPr>
          <w:rFonts w:asciiTheme="minorHAnsi" w:hAnsiTheme="minorHAnsi" w:cstheme="minorHAnsi"/>
          <w:sz w:val="22"/>
          <w:szCs w:val="22"/>
        </w:rPr>
        <w:t>202</w:t>
      </w:r>
      <w:r w:rsidR="00C00088">
        <w:rPr>
          <w:rFonts w:asciiTheme="minorHAnsi" w:hAnsiTheme="minorHAnsi" w:cstheme="minorHAnsi"/>
          <w:sz w:val="22"/>
          <w:szCs w:val="22"/>
        </w:rPr>
        <w:t>6</w:t>
      </w:r>
      <w:proofErr w:type="gramEnd"/>
      <w:r w:rsidRPr="00E54A9D">
        <w:rPr>
          <w:rFonts w:asciiTheme="minorHAnsi" w:hAnsiTheme="minorHAnsi" w:cstheme="minorHAnsi"/>
          <w:sz w:val="22"/>
          <w:szCs w:val="22"/>
        </w:rPr>
        <w:t xml:space="preserve"> Meeting</w:t>
      </w:r>
      <w:bookmarkStart w:id="0" w:name="_Hlk481141150"/>
    </w:p>
    <w:p w14:paraId="088BABB9" w14:textId="6EB08125" w:rsidR="003A7F5F" w:rsidRPr="00BA134B" w:rsidRDefault="00E54A9D" w:rsidP="00E54A9D">
      <w:pPr>
        <w:pStyle w:val="ListParagraph"/>
        <w:numPr>
          <w:ilvl w:val="0"/>
          <w:numId w:val="22"/>
        </w:numPr>
        <w:tabs>
          <w:tab w:val="left" w:pos="360"/>
          <w:tab w:val="left" w:pos="450"/>
        </w:tabs>
        <w:rPr>
          <w:rFonts w:asciiTheme="minorHAnsi" w:hAnsiTheme="minorHAnsi" w:cstheme="minorHAnsi"/>
          <w:sz w:val="22"/>
          <w:szCs w:val="22"/>
        </w:rPr>
      </w:pPr>
      <w:r w:rsidRPr="00BA134B">
        <w:rPr>
          <w:rFonts w:asciiTheme="minorHAnsi" w:hAnsiTheme="minorHAnsi" w:cstheme="minorHAnsi"/>
          <w:sz w:val="22"/>
          <w:szCs w:val="22"/>
        </w:rPr>
        <w:t>Treasurer’s Report –</w:t>
      </w:r>
      <w:r w:rsidR="005E5224" w:rsidRPr="00BA134B">
        <w:rPr>
          <w:rFonts w:asciiTheme="minorHAnsi" w:hAnsiTheme="minorHAnsi" w:cstheme="minorHAnsi"/>
          <w:sz w:val="22"/>
          <w:szCs w:val="22"/>
        </w:rPr>
        <w:t xml:space="preserve"> </w:t>
      </w:r>
      <w:r w:rsidR="00CA283B" w:rsidRPr="00BA134B">
        <w:rPr>
          <w:rFonts w:asciiTheme="minorHAnsi" w:hAnsiTheme="minorHAnsi" w:cstheme="minorHAnsi"/>
          <w:sz w:val="22"/>
          <w:szCs w:val="22"/>
        </w:rPr>
        <w:t>March 31, 2026, April 30, 2026, and May 31, 2026</w:t>
      </w:r>
    </w:p>
    <w:p w14:paraId="0E219A28" w14:textId="64CBF1C5" w:rsidR="00CC301B" w:rsidRPr="00E54A9D" w:rsidRDefault="0036107B" w:rsidP="00BA2702">
      <w:pPr>
        <w:numPr>
          <w:ilvl w:val="0"/>
          <w:numId w:val="22"/>
        </w:numPr>
        <w:tabs>
          <w:tab w:val="left" w:pos="360"/>
          <w:tab w:val="left" w:pos="45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54A9D">
        <w:rPr>
          <w:rFonts w:asciiTheme="minorHAnsi" w:hAnsiTheme="minorHAnsi" w:cstheme="minorHAnsi"/>
          <w:sz w:val="22"/>
          <w:szCs w:val="22"/>
        </w:rPr>
        <w:t>Register of Administrative Reviews Under the Virginia Intergovernmental Review Process</w:t>
      </w:r>
      <w:bookmarkEnd w:id="0"/>
    </w:p>
    <w:p w14:paraId="6F55BC48" w14:textId="77777777" w:rsidR="0055060C" w:rsidRPr="0055060C" w:rsidRDefault="0055060C" w:rsidP="0055060C">
      <w:pPr>
        <w:pStyle w:val="p1"/>
      </w:pPr>
    </w:p>
    <w:p w14:paraId="30335C76" w14:textId="6661025B" w:rsidR="006C047B" w:rsidRDefault="00C5726B" w:rsidP="00396636">
      <w:pPr>
        <w:pStyle w:val="ListParagraph"/>
        <w:numPr>
          <w:ilvl w:val="0"/>
          <w:numId w:val="14"/>
        </w:numPr>
        <w:spacing w:after="240"/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Update on </w:t>
      </w:r>
      <w:r w:rsidR="00345860">
        <w:rPr>
          <w:rFonts w:ascii="Calibri" w:hAnsi="Calibri" w:cs="Calibri"/>
          <w:sz w:val="22"/>
          <w:szCs w:val="22"/>
        </w:rPr>
        <w:t xml:space="preserve">WPPDC </w:t>
      </w:r>
      <w:r w:rsidR="006304FA">
        <w:rPr>
          <w:rFonts w:ascii="Calibri" w:hAnsi="Calibri" w:cs="Calibri"/>
          <w:sz w:val="22"/>
          <w:szCs w:val="22"/>
        </w:rPr>
        <w:t xml:space="preserve">VATI </w:t>
      </w:r>
      <w:r w:rsidR="00BB223C">
        <w:rPr>
          <w:rFonts w:ascii="Calibri" w:hAnsi="Calibri" w:cs="Calibri"/>
          <w:sz w:val="22"/>
          <w:szCs w:val="22"/>
        </w:rPr>
        <w:t>Project</w:t>
      </w:r>
      <w:r w:rsidR="00345860">
        <w:rPr>
          <w:rFonts w:ascii="Calibri" w:hAnsi="Calibri" w:cs="Calibri"/>
          <w:sz w:val="22"/>
          <w:szCs w:val="22"/>
        </w:rPr>
        <w:t>s</w:t>
      </w:r>
    </w:p>
    <w:p w14:paraId="1DFCDDF2" w14:textId="353787D9" w:rsidR="002F53EC" w:rsidRDefault="0073364C" w:rsidP="00396636">
      <w:pPr>
        <w:pStyle w:val="ListParagraph"/>
        <w:numPr>
          <w:ilvl w:val="0"/>
          <w:numId w:val="14"/>
        </w:numPr>
        <w:spacing w:after="240"/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Consideration of </w:t>
      </w:r>
      <w:r w:rsidR="002F53EC">
        <w:rPr>
          <w:rFonts w:ascii="Calibri" w:hAnsi="Calibri" w:cs="Calibri"/>
          <w:sz w:val="22"/>
          <w:szCs w:val="22"/>
        </w:rPr>
        <w:t>WPPDC Title VI Plan and Public Participation Plan</w:t>
      </w:r>
    </w:p>
    <w:p w14:paraId="7B3ECDFD" w14:textId="06F91A94" w:rsidR="00573920" w:rsidRDefault="00977B1B" w:rsidP="00396636">
      <w:pPr>
        <w:pStyle w:val="ListParagraph"/>
        <w:numPr>
          <w:ilvl w:val="0"/>
          <w:numId w:val="14"/>
        </w:numPr>
        <w:spacing w:after="240"/>
        <w:ind w:left="360"/>
        <w:rPr>
          <w:rFonts w:ascii="Calibri" w:hAnsi="Calibri" w:cs="Calibri"/>
          <w:sz w:val="22"/>
          <w:szCs w:val="22"/>
        </w:rPr>
      </w:pPr>
      <w:r w:rsidRPr="00F059D1">
        <w:rPr>
          <w:rFonts w:ascii="Calibri" w:hAnsi="Calibri" w:cs="Calibri"/>
          <w:sz w:val="22"/>
          <w:szCs w:val="22"/>
        </w:rPr>
        <w:t xml:space="preserve">Consideration </w:t>
      </w:r>
      <w:r w:rsidR="008903D2" w:rsidRPr="00F059D1">
        <w:rPr>
          <w:rFonts w:ascii="Calibri" w:hAnsi="Calibri" w:cs="Calibri"/>
          <w:sz w:val="22"/>
          <w:szCs w:val="22"/>
        </w:rPr>
        <w:t xml:space="preserve">of Resolution in Support of </w:t>
      </w:r>
      <w:r w:rsidR="001B7B20" w:rsidRPr="00F059D1">
        <w:rPr>
          <w:rFonts w:ascii="Calibri" w:hAnsi="Calibri" w:cs="Calibri"/>
          <w:sz w:val="22"/>
          <w:szCs w:val="22"/>
        </w:rPr>
        <w:t xml:space="preserve">Reestablishing the </w:t>
      </w:r>
      <w:r w:rsidR="00F9424C" w:rsidRPr="00F059D1">
        <w:rPr>
          <w:rFonts w:ascii="Calibri" w:hAnsi="Calibri" w:cs="Calibri"/>
          <w:sz w:val="22"/>
          <w:szCs w:val="22"/>
        </w:rPr>
        <w:t xml:space="preserve">Virginia Roanoke River </w:t>
      </w:r>
      <w:r w:rsidR="00A26C68" w:rsidRPr="00F059D1">
        <w:rPr>
          <w:rFonts w:ascii="Calibri" w:hAnsi="Calibri" w:cs="Calibri"/>
          <w:sz w:val="22"/>
          <w:szCs w:val="22"/>
        </w:rPr>
        <w:t>Basin A</w:t>
      </w:r>
      <w:r w:rsidR="00961AAC" w:rsidRPr="00F059D1">
        <w:rPr>
          <w:rFonts w:ascii="Calibri" w:hAnsi="Calibri" w:cs="Calibri"/>
          <w:sz w:val="22"/>
          <w:szCs w:val="22"/>
        </w:rPr>
        <w:t xml:space="preserve">dvisory </w:t>
      </w:r>
      <w:r w:rsidR="00961AAC" w:rsidRPr="001F0B6E">
        <w:rPr>
          <w:rFonts w:ascii="Calibri" w:hAnsi="Calibri" w:cs="Calibri"/>
          <w:sz w:val="22"/>
          <w:szCs w:val="22"/>
        </w:rPr>
        <w:t>Committee</w:t>
      </w:r>
    </w:p>
    <w:p w14:paraId="77C9CD64" w14:textId="270FA6FA" w:rsidR="00DF4409" w:rsidRPr="001F0B6E" w:rsidRDefault="00DF4409" w:rsidP="00396636">
      <w:pPr>
        <w:pStyle w:val="ListParagraph"/>
        <w:numPr>
          <w:ilvl w:val="0"/>
          <w:numId w:val="14"/>
        </w:numPr>
        <w:spacing w:after="240"/>
        <w:ind w:left="360"/>
        <w:rPr>
          <w:rFonts w:ascii="Calibri" w:hAnsi="Calibri" w:cs="Calibri"/>
          <w:sz w:val="22"/>
          <w:szCs w:val="22"/>
        </w:rPr>
      </w:pPr>
      <w:r w:rsidRPr="00F059D1">
        <w:rPr>
          <w:rFonts w:ascii="Calibri" w:hAnsi="Calibri" w:cs="Calibri"/>
          <w:sz w:val="22"/>
          <w:szCs w:val="22"/>
        </w:rPr>
        <w:t xml:space="preserve">Consideration of Resolution </w:t>
      </w:r>
      <w:r>
        <w:rPr>
          <w:rFonts w:ascii="Calibri" w:hAnsi="Calibri" w:cs="Calibri"/>
          <w:sz w:val="22"/>
          <w:szCs w:val="22"/>
        </w:rPr>
        <w:t xml:space="preserve">Authorizing Participation </w:t>
      </w:r>
      <w:r w:rsidR="008C4B8E">
        <w:rPr>
          <w:rFonts w:ascii="Calibri" w:hAnsi="Calibri" w:cs="Calibri"/>
          <w:sz w:val="22"/>
          <w:szCs w:val="22"/>
        </w:rPr>
        <w:t>in the Rural Health Transformation Program</w:t>
      </w:r>
    </w:p>
    <w:p w14:paraId="1ED5F6A7" w14:textId="69051F30" w:rsidR="0048427B" w:rsidRPr="001F0B6E" w:rsidRDefault="0048427B" w:rsidP="0048427B">
      <w:pPr>
        <w:numPr>
          <w:ilvl w:val="0"/>
          <w:numId w:val="14"/>
        </w:numPr>
        <w:tabs>
          <w:tab w:val="left" w:pos="450"/>
          <w:tab w:val="left" w:pos="1170"/>
        </w:tabs>
        <w:spacing w:after="240"/>
        <w:ind w:left="360"/>
        <w:rPr>
          <w:rFonts w:asciiTheme="minorHAnsi" w:hAnsiTheme="minorHAnsi" w:cstheme="minorHAnsi"/>
          <w:sz w:val="22"/>
          <w:szCs w:val="22"/>
        </w:rPr>
      </w:pPr>
      <w:r w:rsidRPr="001F0B6E">
        <w:rPr>
          <w:rFonts w:asciiTheme="minorHAnsi" w:hAnsiTheme="minorHAnsi" w:cstheme="minorHAnsi"/>
          <w:sz w:val="22"/>
          <w:szCs w:val="22"/>
        </w:rPr>
        <w:t>Executive Director’s Report</w:t>
      </w:r>
    </w:p>
    <w:p w14:paraId="5C2858E8" w14:textId="33E9F422" w:rsidR="00AB729D" w:rsidRPr="00306794" w:rsidRDefault="0061261E" w:rsidP="000B067A">
      <w:pPr>
        <w:numPr>
          <w:ilvl w:val="0"/>
          <w:numId w:val="14"/>
        </w:numPr>
        <w:tabs>
          <w:tab w:val="left" w:pos="360"/>
          <w:tab w:val="num" w:pos="540"/>
        </w:tabs>
        <w:spacing w:after="2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06794">
        <w:rPr>
          <w:rFonts w:asciiTheme="minorHAnsi" w:hAnsiTheme="minorHAnsi" w:cstheme="minorHAnsi"/>
          <w:sz w:val="22"/>
          <w:szCs w:val="22"/>
        </w:rPr>
        <w:t>Other Business</w:t>
      </w:r>
    </w:p>
    <w:p w14:paraId="2453D030" w14:textId="107AE9EE" w:rsidR="00AB729D" w:rsidRPr="00306794" w:rsidRDefault="008419C9" w:rsidP="000B067A">
      <w:pPr>
        <w:numPr>
          <w:ilvl w:val="0"/>
          <w:numId w:val="14"/>
        </w:numPr>
        <w:tabs>
          <w:tab w:val="left" w:pos="360"/>
          <w:tab w:val="num" w:pos="630"/>
        </w:tabs>
        <w:spacing w:after="240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06794">
        <w:rPr>
          <w:rFonts w:asciiTheme="minorHAnsi" w:hAnsiTheme="minorHAnsi" w:cstheme="minorHAnsi"/>
          <w:sz w:val="22"/>
          <w:szCs w:val="22"/>
        </w:rPr>
        <w:t>Comments from</w:t>
      </w:r>
      <w:r w:rsidRPr="00306794">
        <w:rPr>
          <w:rFonts w:asciiTheme="minorHAnsi" w:hAnsiTheme="minorHAnsi" w:cstheme="minorHAnsi"/>
          <w:color w:val="000000"/>
          <w:sz w:val="22"/>
          <w:szCs w:val="22"/>
        </w:rPr>
        <w:t xml:space="preserve"> Commissioners</w:t>
      </w:r>
    </w:p>
    <w:p w14:paraId="53F42EE6" w14:textId="2E8E4E05" w:rsidR="00F45536" w:rsidRPr="00306794" w:rsidRDefault="0061261E" w:rsidP="000B067A">
      <w:pPr>
        <w:numPr>
          <w:ilvl w:val="0"/>
          <w:numId w:val="14"/>
        </w:numPr>
        <w:tabs>
          <w:tab w:val="left" w:pos="360"/>
          <w:tab w:val="num" w:pos="540"/>
        </w:tabs>
        <w:spacing w:after="2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06794">
        <w:rPr>
          <w:rFonts w:asciiTheme="minorHAnsi" w:hAnsiTheme="minorHAnsi" w:cstheme="minorHAnsi"/>
          <w:sz w:val="22"/>
          <w:szCs w:val="22"/>
        </w:rPr>
        <w:t>Adjournment</w:t>
      </w:r>
    </w:p>
    <w:sectPr w:rsidR="00F45536" w:rsidRPr="00306794" w:rsidSect="009B1EB0">
      <w:type w:val="continuous"/>
      <w:pgSz w:w="12240" w:h="15840"/>
      <w:pgMar w:top="990" w:right="1170" w:bottom="1440" w:left="12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C9445" w14:textId="77777777" w:rsidR="00F8503F" w:rsidRDefault="00F8503F" w:rsidP="00F62F08">
      <w:r>
        <w:separator/>
      </w:r>
    </w:p>
  </w:endnote>
  <w:endnote w:type="continuationSeparator" w:id="0">
    <w:p w14:paraId="7D264A8F" w14:textId="77777777" w:rsidR="00F8503F" w:rsidRDefault="00F8503F" w:rsidP="00F6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87B27" w14:textId="77777777" w:rsidR="00F8503F" w:rsidRDefault="00F8503F" w:rsidP="00F62F08">
      <w:r>
        <w:separator/>
      </w:r>
    </w:p>
  </w:footnote>
  <w:footnote w:type="continuationSeparator" w:id="0">
    <w:p w14:paraId="6F0C0349" w14:textId="77777777" w:rsidR="00F8503F" w:rsidRDefault="00F8503F" w:rsidP="00F62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A4F6" w14:textId="49630723" w:rsidR="004111EA" w:rsidRPr="00FE294E" w:rsidRDefault="00FE294E" w:rsidP="00FE294E">
    <w:pPr>
      <w:rPr>
        <w:rFonts w:ascii="Arial" w:hAnsi="Arial" w:cs="Arial"/>
        <w:sz w:val="19"/>
        <w:szCs w:val="19"/>
      </w:rPr>
    </w:pPr>
    <w:r w:rsidRPr="00FE294E">
      <w:rPr>
        <w:rFonts w:ascii="Arial" w:hAnsi="Arial" w:cs="Arial"/>
        <w:sz w:val="19"/>
        <w:szCs w:val="19"/>
      </w:rPr>
      <w:t xml:space="preserve">WPPDC COMMISSION MEETING AGENDA | </w:t>
    </w:r>
    <w:r w:rsidR="007E5F9D">
      <w:rPr>
        <w:rFonts w:ascii="Arial" w:hAnsi="Arial" w:cs="Arial"/>
        <w:sz w:val="19"/>
        <w:szCs w:val="19"/>
      </w:rPr>
      <w:t>MAY</w:t>
    </w:r>
    <w:r w:rsidRPr="00FE294E">
      <w:rPr>
        <w:rFonts w:ascii="Arial" w:hAnsi="Arial" w:cs="Arial"/>
        <w:sz w:val="19"/>
        <w:szCs w:val="19"/>
      </w:rPr>
      <w:t xml:space="preserve"> 2</w:t>
    </w:r>
    <w:r w:rsidR="006147DB">
      <w:rPr>
        <w:rFonts w:ascii="Arial" w:hAnsi="Arial" w:cs="Arial"/>
        <w:sz w:val="19"/>
        <w:szCs w:val="19"/>
      </w:rPr>
      <w:t>8</w:t>
    </w:r>
    <w:r w:rsidRPr="00FE294E">
      <w:rPr>
        <w:rFonts w:ascii="Arial" w:hAnsi="Arial" w:cs="Arial"/>
        <w:sz w:val="19"/>
        <w:szCs w:val="19"/>
      </w:rPr>
      <w:t xml:space="preserve">, </w:t>
    </w:r>
    <w:proofErr w:type="gramStart"/>
    <w:r w:rsidRPr="00FE294E">
      <w:rPr>
        <w:rFonts w:ascii="Arial" w:hAnsi="Arial" w:cs="Arial"/>
        <w:sz w:val="19"/>
        <w:szCs w:val="19"/>
      </w:rPr>
      <w:t>202</w:t>
    </w:r>
    <w:r w:rsidR="006147DB">
      <w:rPr>
        <w:rFonts w:ascii="Arial" w:hAnsi="Arial" w:cs="Arial"/>
        <w:sz w:val="19"/>
        <w:szCs w:val="19"/>
      </w:rPr>
      <w:t>6</w:t>
    </w:r>
    <w:proofErr w:type="gramEnd"/>
    <w:r w:rsidR="00DD11A8">
      <w:rPr>
        <w:rFonts w:ascii="Arial" w:hAnsi="Arial" w:cs="Arial"/>
        <w:sz w:val="19"/>
        <w:szCs w:val="19"/>
      </w:rPr>
      <w:t xml:space="preserve"> | </w:t>
    </w:r>
    <w:r w:rsidR="00851936" w:rsidRPr="00851936">
      <w:rPr>
        <w:rFonts w:ascii="Arial" w:hAnsi="Arial" w:cs="Arial"/>
        <w:sz w:val="19"/>
        <w:szCs w:val="19"/>
      </w:rPr>
      <w:fldChar w:fldCharType="begin"/>
    </w:r>
    <w:r w:rsidR="00851936" w:rsidRPr="00851936">
      <w:rPr>
        <w:rFonts w:ascii="Arial" w:hAnsi="Arial" w:cs="Arial"/>
        <w:sz w:val="19"/>
        <w:szCs w:val="19"/>
      </w:rPr>
      <w:instrText xml:space="preserve"> PAGE   \* MERGEFORMAT </w:instrText>
    </w:r>
    <w:r w:rsidR="00851936" w:rsidRPr="00851936">
      <w:rPr>
        <w:rFonts w:ascii="Arial" w:hAnsi="Arial" w:cs="Arial"/>
        <w:sz w:val="19"/>
        <w:szCs w:val="19"/>
      </w:rPr>
      <w:fldChar w:fldCharType="separate"/>
    </w:r>
    <w:r w:rsidR="00851936" w:rsidRPr="00851936">
      <w:rPr>
        <w:rFonts w:ascii="Arial" w:hAnsi="Arial" w:cs="Arial"/>
        <w:noProof/>
        <w:sz w:val="19"/>
        <w:szCs w:val="19"/>
      </w:rPr>
      <w:t>1</w:t>
    </w:r>
    <w:r w:rsidR="00851936" w:rsidRPr="00851936">
      <w:rPr>
        <w:rFonts w:ascii="Arial" w:hAnsi="Arial" w:cs="Arial"/>
        <w:noProof/>
        <w:sz w:val="19"/>
        <w:szCs w:val="19"/>
      </w:rPr>
      <w:fldChar w:fldCharType="end"/>
    </w:r>
    <w:r w:rsidRPr="00FE294E">
      <w:rPr>
        <w:rFonts w:ascii="Arial" w:hAnsi="Arial" w:cs="Arial"/>
        <w:sz w:val="19"/>
        <w:szCs w:val="19"/>
      </w:rPr>
      <w:tab/>
    </w:r>
    <w:r w:rsidRPr="00FE294E">
      <w:rPr>
        <w:rFonts w:ascii="Arial" w:hAnsi="Arial" w:cs="Arial"/>
        <w:sz w:val="19"/>
        <w:szCs w:val="19"/>
      </w:rPr>
      <w:tab/>
    </w:r>
    <w:r w:rsidRPr="00FE294E">
      <w:rPr>
        <w:rFonts w:ascii="Arial" w:hAnsi="Arial" w:cs="Arial"/>
        <w:sz w:val="19"/>
        <w:szCs w:val="19"/>
      </w:rPr>
      <w:tab/>
    </w:r>
  </w:p>
  <w:p w14:paraId="1E464719" w14:textId="62DA001A" w:rsidR="00534963" w:rsidRPr="004111EA" w:rsidRDefault="00534963" w:rsidP="00FE294E">
    <w:pPr>
      <w:tabs>
        <w:tab w:val="left" w:pos="5256"/>
      </w:tabs>
      <w:rPr>
        <w:rFonts w:ascii="Arial" w:hAnsi="Arial" w:cs="Arial"/>
        <w:sz w:val="19"/>
        <w:szCs w:val="19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4F0B3" w14:textId="2E1693E8" w:rsidR="00FE294E" w:rsidRPr="00FE294E" w:rsidRDefault="00FE294E" w:rsidP="00EE02D1">
    <w:pPr>
      <w:rPr>
        <w:rFonts w:ascii="Arial" w:hAnsi="Arial" w:cs="Arial"/>
        <w:sz w:val="19"/>
        <w:szCs w:val="19"/>
        <w:u w:val="single"/>
      </w:rPr>
    </w:pPr>
    <w:r>
      <w:rPr>
        <w:noProof/>
      </w:rPr>
      <w:drawing>
        <wp:inline distT="0" distB="0" distL="0" distR="0" wp14:anchorId="14662859" wp14:editId="2E2688AB">
          <wp:extent cx="5943600" cy="1017016"/>
          <wp:effectExtent l="0" t="0" r="0" b="0"/>
          <wp:docPr id="1" name="Picture 1" descr="D:\Logos\WPPDC\WppdcLetterHead_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D:\Logos\WPPDC\WppdcLetterHead_2018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7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7A3E"/>
    <w:multiLevelType w:val="hybridMultilevel"/>
    <w:tmpl w:val="742C5B4E"/>
    <w:lvl w:ilvl="0" w:tplc="29E0C6B4">
      <w:start w:val="1"/>
      <w:numFmt w:val="lowerLetter"/>
      <w:lvlText w:val="%1)"/>
      <w:lvlJc w:val="left"/>
      <w:pPr>
        <w:tabs>
          <w:tab w:val="num" w:pos="2160"/>
        </w:tabs>
        <w:ind w:left="216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81CD0"/>
    <w:multiLevelType w:val="hybridMultilevel"/>
    <w:tmpl w:val="0062E602"/>
    <w:lvl w:ilvl="0" w:tplc="588C452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454DF"/>
    <w:multiLevelType w:val="hybridMultilevel"/>
    <w:tmpl w:val="E9A2AF98"/>
    <w:lvl w:ilvl="0" w:tplc="EFC85624">
      <w:start w:val="5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06273852"/>
    <w:multiLevelType w:val="hybridMultilevel"/>
    <w:tmpl w:val="406AAE70"/>
    <w:lvl w:ilvl="0" w:tplc="04090017">
      <w:start w:val="1"/>
      <w:numFmt w:val="lowerLetter"/>
      <w:lvlText w:val="%1)"/>
      <w:lvlJc w:val="left"/>
      <w:pPr>
        <w:ind w:left="845" w:hanging="360"/>
      </w:pPr>
      <w:rPr>
        <w:b w:val="0"/>
        <w:bCs w:val="0"/>
        <w:i w:val="0"/>
        <w:iCs w:val="0"/>
        <w:w w:val="99"/>
        <w:sz w:val="21"/>
        <w:szCs w:val="21"/>
      </w:rPr>
    </w:lvl>
    <w:lvl w:ilvl="1" w:tplc="FFFFFFFF">
      <w:numFmt w:val="bullet"/>
      <w:lvlText w:val="•"/>
      <w:lvlJc w:val="left"/>
      <w:pPr>
        <w:ind w:left="1778" w:hanging="356"/>
      </w:pPr>
      <w:rPr>
        <w:rFonts w:hint="default"/>
      </w:rPr>
    </w:lvl>
    <w:lvl w:ilvl="2" w:tplc="FFFFFFFF">
      <w:numFmt w:val="bullet"/>
      <w:lvlText w:val="•"/>
      <w:lvlJc w:val="left"/>
      <w:pPr>
        <w:ind w:left="2716" w:hanging="356"/>
      </w:pPr>
      <w:rPr>
        <w:rFonts w:hint="default"/>
      </w:rPr>
    </w:lvl>
    <w:lvl w:ilvl="3" w:tplc="FFFFFFFF">
      <w:numFmt w:val="bullet"/>
      <w:lvlText w:val="•"/>
      <w:lvlJc w:val="left"/>
      <w:pPr>
        <w:ind w:left="3654" w:hanging="356"/>
      </w:pPr>
      <w:rPr>
        <w:rFonts w:hint="default"/>
      </w:rPr>
    </w:lvl>
    <w:lvl w:ilvl="4" w:tplc="FFFFFFFF">
      <w:numFmt w:val="bullet"/>
      <w:lvlText w:val="•"/>
      <w:lvlJc w:val="left"/>
      <w:pPr>
        <w:ind w:left="4592" w:hanging="356"/>
      </w:pPr>
      <w:rPr>
        <w:rFonts w:hint="default"/>
      </w:rPr>
    </w:lvl>
    <w:lvl w:ilvl="5" w:tplc="FFFFFFFF">
      <w:numFmt w:val="bullet"/>
      <w:lvlText w:val="•"/>
      <w:lvlJc w:val="left"/>
      <w:pPr>
        <w:ind w:left="5530" w:hanging="356"/>
      </w:pPr>
      <w:rPr>
        <w:rFonts w:hint="default"/>
      </w:rPr>
    </w:lvl>
    <w:lvl w:ilvl="6" w:tplc="FFFFFFFF">
      <w:numFmt w:val="bullet"/>
      <w:lvlText w:val="•"/>
      <w:lvlJc w:val="left"/>
      <w:pPr>
        <w:ind w:left="6468" w:hanging="356"/>
      </w:pPr>
      <w:rPr>
        <w:rFonts w:hint="default"/>
      </w:rPr>
    </w:lvl>
    <w:lvl w:ilvl="7" w:tplc="FFFFFFFF">
      <w:numFmt w:val="bullet"/>
      <w:lvlText w:val="•"/>
      <w:lvlJc w:val="left"/>
      <w:pPr>
        <w:ind w:left="7406" w:hanging="356"/>
      </w:pPr>
      <w:rPr>
        <w:rFonts w:hint="default"/>
      </w:rPr>
    </w:lvl>
    <w:lvl w:ilvl="8" w:tplc="FFFFFFFF">
      <w:numFmt w:val="bullet"/>
      <w:lvlText w:val="•"/>
      <w:lvlJc w:val="left"/>
      <w:pPr>
        <w:ind w:left="8344" w:hanging="356"/>
      </w:pPr>
      <w:rPr>
        <w:rFonts w:hint="default"/>
      </w:rPr>
    </w:lvl>
  </w:abstractNum>
  <w:abstractNum w:abstractNumId="4" w15:restartNumberingAfterBreak="0">
    <w:nsid w:val="067C6C63"/>
    <w:multiLevelType w:val="hybridMultilevel"/>
    <w:tmpl w:val="D61C869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92096C"/>
    <w:multiLevelType w:val="hybridMultilevel"/>
    <w:tmpl w:val="539A9E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42343A9"/>
    <w:multiLevelType w:val="hybridMultilevel"/>
    <w:tmpl w:val="E732F7EE"/>
    <w:lvl w:ilvl="0" w:tplc="3E7C97A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B6947"/>
    <w:multiLevelType w:val="hybridMultilevel"/>
    <w:tmpl w:val="214E0BEC"/>
    <w:lvl w:ilvl="0" w:tplc="E488F4E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D37A4"/>
    <w:multiLevelType w:val="hybridMultilevel"/>
    <w:tmpl w:val="8EAABC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AC1ACE"/>
    <w:multiLevelType w:val="hybridMultilevel"/>
    <w:tmpl w:val="F3BE89C0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  <w:w w:val="99"/>
        <w:sz w:val="21"/>
        <w:szCs w:val="21"/>
      </w:rPr>
    </w:lvl>
    <w:lvl w:ilvl="1" w:tplc="FFFFFFFF">
      <w:numFmt w:val="bullet"/>
      <w:lvlText w:val="•"/>
      <w:lvlJc w:val="left"/>
      <w:pPr>
        <w:ind w:left="1778" w:hanging="356"/>
      </w:pPr>
      <w:rPr>
        <w:rFonts w:hint="default"/>
      </w:rPr>
    </w:lvl>
    <w:lvl w:ilvl="2" w:tplc="FFFFFFFF">
      <w:numFmt w:val="bullet"/>
      <w:lvlText w:val="•"/>
      <w:lvlJc w:val="left"/>
      <w:pPr>
        <w:ind w:left="2716" w:hanging="356"/>
      </w:pPr>
      <w:rPr>
        <w:rFonts w:hint="default"/>
      </w:rPr>
    </w:lvl>
    <w:lvl w:ilvl="3" w:tplc="FFFFFFFF">
      <w:numFmt w:val="bullet"/>
      <w:lvlText w:val="•"/>
      <w:lvlJc w:val="left"/>
      <w:pPr>
        <w:ind w:left="3654" w:hanging="356"/>
      </w:pPr>
      <w:rPr>
        <w:rFonts w:hint="default"/>
      </w:rPr>
    </w:lvl>
    <w:lvl w:ilvl="4" w:tplc="FFFFFFFF">
      <w:numFmt w:val="bullet"/>
      <w:lvlText w:val="•"/>
      <w:lvlJc w:val="left"/>
      <w:pPr>
        <w:ind w:left="4592" w:hanging="356"/>
      </w:pPr>
      <w:rPr>
        <w:rFonts w:hint="default"/>
      </w:rPr>
    </w:lvl>
    <w:lvl w:ilvl="5" w:tplc="FFFFFFFF">
      <w:numFmt w:val="bullet"/>
      <w:lvlText w:val="•"/>
      <w:lvlJc w:val="left"/>
      <w:pPr>
        <w:ind w:left="5530" w:hanging="356"/>
      </w:pPr>
      <w:rPr>
        <w:rFonts w:hint="default"/>
      </w:rPr>
    </w:lvl>
    <w:lvl w:ilvl="6" w:tplc="FFFFFFFF">
      <w:numFmt w:val="bullet"/>
      <w:lvlText w:val="•"/>
      <w:lvlJc w:val="left"/>
      <w:pPr>
        <w:ind w:left="6468" w:hanging="356"/>
      </w:pPr>
      <w:rPr>
        <w:rFonts w:hint="default"/>
      </w:rPr>
    </w:lvl>
    <w:lvl w:ilvl="7" w:tplc="FFFFFFFF">
      <w:numFmt w:val="bullet"/>
      <w:lvlText w:val="•"/>
      <w:lvlJc w:val="left"/>
      <w:pPr>
        <w:ind w:left="7406" w:hanging="356"/>
      </w:pPr>
      <w:rPr>
        <w:rFonts w:hint="default"/>
      </w:rPr>
    </w:lvl>
    <w:lvl w:ilvl="8" w:tplc="FFFFFFFF">
      <w:numFmt w:val="bullet"/>
      <w:lvlText w:val="•"/>
      <w:lvlJc w:val="left"/>
      <w:pPr>
        <w:ind w:left="8344" w:hanging="356"/>
      </w:pPr>
      <w:rPr>
        <w:rFonts w:hint="default"/>
      </w:rPr>
    </w:lvl>
  </w:abstractNum>
  <w:abstractNum w:abstractNumId="10" w15:restartNumberingAfterBreak="0">
    <w:nsid w:val="282D0643"/>
    <w:multiLevelType w:val="hybridMultilevel"/>
    <w:tmpl w:val="B366D1CE"/>
    <w:lvl w:ilvl="0" w:tplc="77100DD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0D6364"/>
    <w:multiLevelType w:val="hybridMultilevel"/>
    <w:tmpl w:val="B53664A6"/>
    <w:lvl w:ilvl="0" w:tplc="BD8052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70712F"/>
    <w:multiLevelType w:val="hybridMultilevel"/>
    <w:tmpl w:val="085CF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C73A5"/>
    <w:multiLevelType w:val="hybridMultilevel"/>
    <w:tmpl w:val="947CC0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3A43F8"/>
    <w:multiLevelType w:val="hybridMultilevel"/>
    <w:tmpl w:val="6F8E21D4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50F63"/>
    <w:multiLevelType w:val="hybridMultilevel"/>
    <w:tmpl w:val="D9041C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B9349F"/>
    <w:multiLevelType w:val="hybridMultilevel"/>
    <w:tmpl w:val="630057FE"/>
    <w:lvl w:ilvl="0" w:tplc="2E12E48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F6D8550A">
      <w:start w:val="1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6B1839"/>
    <w:multiLevelType w:val="multilevel"/>
    <w:tmpl w:val="628C14F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C6AB8"/>
    <w:multiLevelType w:val="hybridMultilevel"/>
    <w:tmpl w:val="DC20381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7F2541"/>
    <w:multiLevelType w:val="hybridMultilevel"/>
    <w:tmpl w:val="374609CE"/>
    <w:lvl w:ilvl="0" w:tplc="DCD436F2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68A6195"/>
    <w:multiLevelType w:val="hybridMultilevel"/>
    <w:tmpl w:val="B4E8BAA6"/>
    <w:lvl w:ilvl="0" w:tplc="FDC6551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7688E"/>
    <w:multiLevelType w:val="hybridMultilevel"/>
    <w:tmpl w:val="C59455A0"/>
    <w:lvl w:ilvl="0" w:tplc="B8A8A6D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sz w:val="18"/>
      </w:rPr>
    </w:lvl>
    <w:lvl w:ilvl="1" w:tplc="4B987D5C">
      <w:start w:val="1"/>
      <w:numFmt w:val="lowerLetter"/>
      <w:lvlText w:val="%2)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785A0F"/>
    <w:multiLevelType w:val="hybridMultilevel"/>
    <w:tmpl w:val="671870C2"/>
    <w:lvl w:ilvl="0" w:tplc="1D9AEB9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80114E"/>
    <w:multiLevelType w:val="hybridMultilevel"/>
    <w:tmpl w:val="4B009F1C"/>
    <w:lvl w:ilvl="0" w:tplc="5C52168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964FDC"/>
    <w:multiLevelType w:val="hybridMultilevel"/>
    <w:tmpl w:val="23F6EE24"/>
    <w:lvl w:ilvl="0" w:tplc="3176D2C4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7617678"/>
    <w:multiLevelType w:val="hybridMultilevel"/>
    <w:tmpl w:val="5C42E1AA"/>
    <w:lvl w:ilvl="0" w:tplc="CDEE99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930225"/>
    <w:multiLevelType w:val="hybridMultilevel"/>
    <w:tmpl w:val="BFE0AD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B5DD6"/>
    <w:multiLevelType w:val="hybridMultilevel"/>
    <w:tmpl w:val="2BE67A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235BA"/>
    <w:multiLevelType w:val="hybridMultilevel"/>
    <w:tmpl w:val="BA804AB2"/>
    <w:lvl w:ilvl="0" w:tplc="452AC2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A3F3A62"/>
    <w:multiLevelType w:val="hybridMultilevel"/>
    <w:tmpl w:val="10DC1C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501635"/>
    <w:multiLevelType w:val="hybridMultilevel"/>
    <w:tmpl w:val="26061A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BE7252"/>
    <w:multiLevelType w:val="hybridMultilevel"/>
    <w:tmpl w:val="04EA03B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DFE6664"/>
    <w:multiLevelType w:val="hybridMultilevel"/>
    <w:tmpl w:val="ABFA2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54D58"/>
    <w:multiLevelType w:val="hybridMultilevel"/>
    <w:tmpl w:val="AB22D06A"/>
    <w:lvl w:ilvl="0" w:tplc="EEEA1AFA">
      <w:start w:val="1"/>
      <w:numFmt w:val="decimal"/>
      <w:lvlText w:val="%1."/>
      <w:lvlJc w:val="left"/>
      <w:pPr>
        <w:ind w:left="841" w:hanging="356"/>
      </w:pPr>
      <w:rPr>
        <w:rFonts w:asciiTheme="minorHAnsi" w:eastAsia="Times New Roman" w:hAnsiTheme="minorHAnsi" w:cstheme="minorHAnsi"/>
        <w:b w:val="0"/>
        <w:bCs w:val="0"/>
        <w:i w:val="0"/>
        <w:iCs w:val="0"/>
        <w:w w:val="99"/>
        <w:sz w:val="21"/>
        <w:szCs w:val="21"/>
      </w:rPr>
    </w:lvl>
    <w:lvl w:ilvl="1" w:tplc="065C771C">
      <w:numFmt w:val="bullet"/>
      <w:lvlText w:val="•"/>
      <w:lvlJc w:val="left"/>
      <w:pPr>
        <w:ind w:left="1778" w:hanging="356"/>
      </w:pPr>
      <w:rPr>
        <w:rFonts w:hint="default"/>
      </w:rPr>
    </w:lvl>
    <w:lvl w:ilvl="2" w:tplc="00FC0B48">
      <w:numFmt w:val="bullet"/>
      <w:lvlText w:val="•"/>
      <w:lvlJc w:val="left"/>
      <w:pPr>
        <w:ind w:left="2716" w:hanging="356"/>
      </w:pPr>
      <w:rPr>
        <w:rFonts w:hint="default"/>
      </w:rPr>
    </w:lvl>
    <w:lvl w:ilvl="3" w:tplc="4B600468">
      <w:numFmt w:val="bullet"/>
      <w:lvlText w:val="•"/>
      <w:lvlJc w:val="left"/>
      <w:pPr>
        <w:ind w:left="3654" w:hanging="356"/>
      </w:pPr>
      <w:rPr>
        <w:rFonts w:hint="default"/>
      </w:rPr>
    </w:lvl>
    <w:lvl w:ilvl="4" w:tplc="4C3ABB5C">
      <w:numFmt w:val="bullet"/>
      <w:lvlText w:val="•"/>
      <w:lvlJc w:val="left"/>
      <w:pPr>
        <w:ind w:left="4592" w:hanging="356"/>
      </w:pPr>
      <w:rPr>
        <w:rFonts w:hint="default"/>
      </w:rPr>
    </w:lvl>
    <w:lvl w:ilvl="5" w:tplc="71FE8908">
      <w:numFmt w:val="bullet"/>
      <w:lvlText w:val="•"/>
      <w:lvlJc w:val="left"/>
      <w:pPr>
        <w:ind w:left="5530" w:hanging="356"/>
      </w:pPr>
      <w:rPr>
        <w:rFonts w:hint="default"/>
      </w:rPr>
    </w:lvl>
    <w:lvl w:ilvl="6" w:tplc="615A1216">
      <w:numFmt w:val="bullet"/>
      <w:lvlText w:val="•"/>
      <w:lvlJc w:val="left"/>
      <w:pPr>
        <w:ind w:left="6468" w:hanging="356"/>
      </w:pPr>
      <w:rPr>
        <w:rFonts w:hint="default"/>
      </w:rPr>
    </w:lvl>
    <w:lvl w:ilvl="7" w:tplc="4D52A8FE">
      <w:numFmt w:val="bullet"/>
      <w:lvlText w:val="•"/>
      <w:lvlJc w:val="left"/>
      <w:pPr>
        <w:ind w:left="7406" w:hanging="356"/>
      </w:pPr>
      <w:rPr>
        <w:rFonts w:hint="default"/>
      </w:rPr>
    </w:lvl>
    <w:lvl w:ilvl="8" w:tplc="AA1C87F2">
      <w:numFmt w:val="bullet"/>
      <w:lvlText w:val="•"/>
      <w:lvlJc w:val="left"/>
      <w:pPr>
        <w:ind w:left="8344" w:hanging="356"/>
      </w:pPr>
      <w:rPr>
        <w:rFonts w:hint="default"/>
      </w:rPr>
    </w:lvl>
  </w:abstractNum>
  <w:abstractNum w:abstractNumId="34" w15:restartNumberingAfterBreak="0">
    <w:nsid w:val="71CC6C42"/>
    <w:multiLevelType w:val="hybridMultilevel"/>
    <w:tmpl w:val="5B0686C4"/>
    <w:lvl w:ilvl="0" w:tplc="6B10BA9A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5D54B5C"/>
    <w:multiLevelType w:val="hybridMultilevel"/>
    <w:tmpl w:val="92624E3C"/>
    <w:lvl w:ilvl="0" w:tplc="67F6BDE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3C1C9B"/>
    <w:multiLevelType w:val="hybridMultilevel"/>
    <w:tmpl w:val="760C37E6"/>
    <w:lvl w:ilvl="0" w:tplc="0D8ADBD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913AF2"/>
    <w:multiLevelType w:val="hybridMultilevel"/>
    <w:tmpl w:val="1366A4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837350D"/>
    <w:multiLevelType w:val="hybridMultilevel"/>
    <w:tmpl w:val="3A486CCC"/>
    <w:lvl w:ilvl="0" w:tplc="04090019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CAB4DE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5841D3"/>
    <w:multiLevelType w:val="hybridMultilevel"/>
    <w:tmpl w:val="DC3EB7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EA022EA"/>
    <w:multiLevelType w:val="hybridMultilevel"/>
    <w:tmpl w:val="335E25C2"/>
    <w:lvl w:ilvl="0" w:tplc="890880D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7B696E"/>
    <w:multiLevelType w:val="hybridMultilevel"/>
    <w:tmpl w:val="DD9EA4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8149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44663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8917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4449175">
    <w:abstractNumId w:val="36"/>
  </w:num>
  <w:num w:numId="5" w16cid:durableId="1175263652">
    <w:abstractNumId w:val="40"/>
  </w:num>
  <w:num w:numId="6" w16cid:durableId="1207184962">
    <w:abstractNumId w:val="34"/>
  </w:num>
  <w:num w:numId="7" w16cid:durableId="439570845">
    <w:abstractNumId w:val="24"/>
  </w:num>
  <w:num w:numId="8" w16cid:durableId="1408532308">
    <w:abstractNumId w:val="0"/>
  </w:num>
  <w:num w:numId="9" w16cid:durableId="1623421896">
    <w:abstractNumId w:val="4"/>
  </w:num>
  <w:num w:numId="10" w16cid:durableId="165243402">
    <w:abstractNumId w:val="23"/>
  </w:num>
  <w:num w:numId="11" w16cid:durableId="825828189">
    <w:abstractNumId w:val="19"/>
  </w:num>
  <w:num w:numId="12" w16cid:durableId="1021777814">
    <w:abstractNumId w:val="38"/>
  </w:num>
  <w:num w:numId="13" w16cid:durableId="1724525973">
    <w:abstractNumId w:val="31"/>
  </w:num>
  <w:num w:numId="14" w16cid:durableId="958488726">
    <w:abstractNumId w:val="25"/>
  </w:num>
  <w:num w:numId="15" w16cid:durableId="2110545634">
    <w:abstractNumId w:val="37"/>
  </w:num>
  <w:num w:numId="16" w16cid:durableId="1872911359">
    <w:abstractNumId w:val="14"/>
  </w:num>
  <w:num w:numId="17" w16cid:durableId="684867867">
    <w:abstractNumId w:val="39"/>
  </w:num>
  <w:num w:numId="18" w16cid:durableId="1330675062">
    <w:abstractNumId w:val="5"/>
  </w:num>
  <w:num w:numId="19" w16cid:durableId="898058676">
    <w:abstractNumId w:val="22"/>
  </w:num>
  <w:num w:numId="20" w16cid:durableId="1886328117">
    <w:abstractNumId w:val="10"/>
  </w:num>
  <w:num w:numId="21" w16cid:durableId="576979568">
    <w:abstractNumId w:val="16"/>
  </w:num>
  <w:num w:numId="22" w16cid:durableId="944776456">
    <w:abstractNumId w:val="26"/>
  </w:num>
  <w:num w:numId="23" w16cid:durableId="338973688">
    <w:abstractNumId w:val="1"/>
  </w:num>
  <w:num w:numId="24" w16cid:durableId="1151950071">
    <w:abstractNumId w:val="6"/>
  </w:num>
  <w:num w:numId="25" w16cid:durableId="2094934582">
    <w:abstractNumId w:val="7"/>
  </w:num>
  <w:num w:numId="26" w16cid:durableId="1153910734">
    <w:abstractNumId w:val="35"/>
  </w:num>
  <w:num w:numId="27" w16cid:durableId="670526934">
    <w:abstractNumId w:val="20"/>
  </w:num>
  <w:num w:numId="28" w16cid:durableId="1609966517">
    <w:abstractNumId w:val="2"/>
  </w:num>
  <w:num w:numId="29" w16cid:durableId="1338847507">
    <w:abstractNumId w:val="30"/>
  </w:num>
  <w:num w:numId="30" w16cid:durableId="1206866561">
    <w:abstractNumId w:val="21"/>
  </w:num>
  <w:num w:numId="31" w16cid:durableId="109130870">
    <w:abstractNumId w:val="28"/>
  </w:num>
  <w:num w:numId="32" w16cid:durableId="358705963">
    <w:abstractNumId w:val="12"/>
  </w:num>
  <w:num w:numId="33" w16cid:durableId="1062142925">
    <w:abstractNumId w:val="18"/>
  </w:num>
  <w:num w:numId="34" w16cid:durableId="1697196381">
    <w:abstractNumId w:val="29"/>
  </w:num>
  <w:num w:numId="35" w16cid:durableId="744038433">
    <w:abstractNumId w:val="13"/>
  </w:num>
  <w:num w:numId="36" w16cid:durableId="1822843073">
    <w:abstractNumId w:val="8"/>
  </w:num>
  <w:num w:numId="37" w16cid:durableId="2137796722">
    <w:abstractNumId w:val="15"/>
  </w:num>
  <w:num w:numId="38" w16cid:durableId="1146356636">
    <w:abstractNumId w:val="41"/>
  </w:num>
  <w:num w:numId="39" w16cid:durableId="194638487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70652915">
    <w:abstractNumId w:val="17"/>
  </w:num>
  <w:num w:numId="41" w16cid:durableId="1177040794">
    <w:abstractNumId w:val="33"/>
  </w:num>
  <w:num w:numId="42" w16cid:durableId="1427388700">
    <w:abstractNumId w:val="3"/>
  </w:num>
  <w:num w:numId="43" w16cid:durableId="176385768">
    <w:abstractNumId w:val="9"/>
  </w:num>
  <w:num w:numId="44" w16cid:durableId="1259144813">
    <w:abstractNumId w:val="32"/>
  </w:num>
  <w:num w:numId="45" w16cid:durableId="121223119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DC5"/>
    <w:rsid w:val="00007315"/>
    <w:rsid w:val="00016B02"/>
    <w:rsid w:val="000324C8"/>
    <w:rsid w:val="00034630"/>
    <w:rsid w:val="000351C1"/>
    <w:rsid w:val="00041085"/>
    <w:rsid w:val="00041B6D"/>
    <w:rsid w:val="00046D4C"/>
    <w:rsid w:val="00050106"/>
    <w:rsid w:val="00055048"/>
    <w:rsid w:val="00061F25"/>
    <w:rsid w:val="00062FAC"/>
    <w:rsid w:val="000637D6"/>
    <w:rsid w:val="00064BDC"/>
    <w:rsid w:val="00070A54"/>
    <w:rsid w:val="0007111D"/>
    <w:rsid w:val="00081EF2"/>
    <w:rsid w:val="00084A50"/>
    <w:rsid w:val="000927F9"/>
    <w:rsid w:val="00093369"/>
    <w:rsid w:val="000940F3"/>
    <w:rsid w:val="000A1339"/>
    <w:rsid w:val="000A225B"/>
    <w:rsid w:val="000A3FF7"/>
    <w:rsid w:val="000B067A"/>
    <w:rsid w:val="000B1E8E"/>
    <w:rsid w:val="000B2030"/>
    <w:rsid w:val="000B22C7"/>
    <w:rsid w:val="000B2F7D"/>
    <w:rsid w:val="000B37A1"/>
    <w:rsid w:val="000C305B"/>
    <w:rsid w:val="000C497B"/>
    <w:rsid w:val="000C6CEF"/>
    <w:rsid w:val="000C7DE6"/>
    <w:rsid w:val="000D043E"/>
    <w:rsid w:val="000D2552"/>
    <w:rsid w:val="000D554E"/>
    <w:rsid w:val="000D768B"/>
    <w:rsid w:val="000E0485"/>
    <w:rsid w:val="000E1264"/>
    <w:rsid w:val="000E4F3E"/>
    <w:rsid w:val="000E529F"/>
    <w:rsid w:val="000F124A"/>
    <w:rsid w:val="000F3A64"/>
    <w:rsid w:val="000F4890"/>
    <w:rsid w:val="000F5656"/>
    <w:rsid w:val="00100996"/>
    <w:rsid w:val="001032D4"/>
    <w:rsid w:val="00104E81"/>
    <w:rsid w:val="001063F5"/>
    <w:rsid w:val="0010763E"/>
    <w:rsid w:val="00111FE7"/>
    <w:rsid w:val="001167AB"/>
    <w:rsid w:val="00117F78"/>
    <w:rsid w:val="00120248"/>
    <w:rsid w:val="00123033"/>
    <w:rsid w:val="001232E3"/>
    <w:rsid w:val="00124C31"/>
    <w:rsid w:val="00125F7E"/>
    <w:rsid w:val="00127791"/>
    <w:rsid w:val="00131146"/>
    <w:rsid w:val="00131643"/>
    <w:rsid w:val="00131E06"/>
    <w:rsid w:val="001375B8"/>
    <w:rsid w:val="001378B1"/>
    <w:rsid w:val="00152A28"/>
    <w:rsid w:val="00153A79"/>
    <w:rsid w:val="0016558B"/>
    <w:rsid w:val="00172FAC"/>
    <w:rsid w:val="00177874"/>
    <w:rsid w:val="0018060C"/>
    <w:rsid w:val="0018097C"/>
    <w:rsid w:val="00180FCF"/>
    <w:rsid w:val="00181BB5"/>
    <w:rsid w:val="001831E1"/>
    <w:rsid w:val="0018738E"/>
    <w:rsid w:val="00191C97"/>
    <w:rsid w:val="00193C77"/>
    <w:rsid w:val="001B2105"/>
    <w:rsid w:val="001B42FF"/>
    <w:rsid w:val="001B7A21"/>
    <w:rsid w:val="001B7B20"/>
    <w:rsid w:val="001C68CA"/>
    <w:rsid w:val="001C6CF3"/>
    <w:rsid w:val="001C767F"/>
    <w:rsid w:val="001C7B03"/>
    <w:rsid w:val="001D1361"/>
    <w:rsid w:val="001E0303"/>
    <w:rsid w:val="001E2A90"/>
    <w:rsid w:val="001E4DBD"/>
    <w:rsid w:val="001E5BCA"/>
    <w:rsid w:val="001F0B6E"/>
    <w:rsid w:val="001F1E27"/>
    <w:rsid w:val="001F37E3"/>
    <w:rsid w:val="001F5270"/>
    <w:rsid w:val="001F5436"/>
    <w:rsid w:val="00202201"/>
    <w:rsid w:val="0020303C"/>
    <w:rsid w:val="0020361C"/>
    <w:rsid w:val="00205BD7"/>
    <w:rsid w:val="002077A4"/>
    <w:rsid w:val="00207FDD"/>
    <w:rsid w:val="00213100"/>
    <w:rsid w:val="002140FD"/>
    <w:rsid w:val="00215728"/>
    <w:rsid w:val="00221B75"/>
    <w:rsid w:val="002255CD"/>
    <w:rsid w:val="00230283"/>
    <w:rsid w:val="0023382E"/>
    <w:rsid w:val="00233B56"/>
    <w:rsid w:val="00236945"/>
    <w:rsid w:val="0024198A"/>
    <w:rsid w:val="00241CD6"/>
    <w:rsid w:val="002422AC"/>
    <w:rsid w:val="002449EC"/>
    <w:rsid w:val="00245478"/>
    <w:rsid w:val="0024553C"/>
    <w:rsid w:val="002457F8"/>
    <w:rsid w:val="00246C48"/>
    <w:rsid w:val="0024718A"/>
    <w:rsid w:val="00250DDD"/>
    <w:rsid w:val="0025296A"/>
    <w:rsid w:val="002550ED"/>
    <w:rsid w:val="0026276C"/>
    <w:rsid w:val="00263905"/>
    <w:rsid w:val="00271770"/>
    <w:rsid w:val="00276B55"/>
    <w:rsid w:val="00280664"/>
    <w:rsid w:val="0028087F"/>
    <w:rsid w:val="00282DD9"/>
    <w:rsid w:val="00284516"/>
    <w:rsid w:val="00285701"/>
    <w:rsid w:val="002871DA"/>
    <w:rsid w:val="002873D5"/>
    <w:rsid w:val="00287D6D"/>
    <w:rsid w:val="00291560"/>
    <w:rsid w:val="00295158"/>
    <w:rsid w:val="002970FA"/>
    <w:rsid w:val="002A136B"/>
    <w:rsid w:val="002A5866"/>
    <w:rsid w:val="002B284F"/>
    <w:rsid w:val="002B342E"/>
    <w:rsid w:val="002B756E"/>
    <w:rsid w:val="002C0A9A"/>
    <w:rsid w:val="002C32AA"/>
    <w:rsid w:val="002D1461"/>
    <w:rsid w:val="002D3B0E"/>
    <w:rsid w:val="002D58BC"/>
    <w:rsid w:val="002E2ED4"/>
    <w:rsid w:val="002E538F"/>
    <w:rsid w:val="002E63E9"/>
    <w:rsid w:val="002F23DC"/>
    <w:rsid w:val="002F3F25"/>
    <w:rsid w:val="002F53EC"/>
    <w:rsid w:val="002F64B8"/>
    <w:rsid w:val="002F6B67"/>
    <w:rsid w:val="00301652"/>
    <w:rsid w:val="0030258F"/>
    <w:rsid w:val="00306794"/>
    <w:rsid w:val="00307CEE"/>
    <w:rsid w:val="00311332"/>
    <w:rsid w:val="00311705"/>
    <w:rsid w:val="00311CB2"/>
    <w:rsid w:val="003178BE"/>
    <w:rsid w:val="00321902"/>
    <w:rsid w:val="00323A74"/>
    <w:rsid w:val="00330E69"/>
    <w:rsid w:val="00331D28"/>
    <w:rsid w:val="00335750"/>
    <w:rsid w:val="0034035F"/>
    <w:rsid w:val="00340855"/>
    <w:rsid w:val="0034219D"/>
    <w:rsid w:val="00345860"/>
    <w:rsid w:val="00346A9A"/>
    <w:rsid w:val="00351788"/>
    <w:rsid w:val="00354A74"/>
    <w:rsid w:val="0035527E"/>
    <w:rsid w:val="0036107B"/>
    <w:rsid w:val="00361275"/>
    <w:rsid w:val="00362A8A"/>
    <w:rsid w:val="00362AD6"/>
    <w:rsid w:val="003707B0"/>
    <w:rsid w:val="00372803"/>
    <w:rsid w:val="003760AD"/>
    <w:rsid w:val="00376405"/>
    <w:rsid w:val="003767A5"/>
    <w:rsid w:val="00395EC2"/>
    <w:rsid w:val="003962F1"/>
    <w:rsid w:val="00396636"/>
    <w:rsid w:val="003969BF"/>
    <w:rsid w:val="003A3FB9"/>
    <w:rsid w:val="003A7904"/>
    <w:rsid w:val="003A7F5F"/>
    <w:rsid w:val="003B091F"/>
    <w:rsid w:val="003B2630"/>
    <w:rsid w:val="003B7424"/>
    <w:rsid w:val="003B7EDE"/>
    <w:rsid w:val="003C0EF8"/>
    <w:rsid w:val="003C18EB"/>
    <w:rsid w:val="003C1AD5"/>
    <w:rsid w:val="003C7C21"/>
    <w:rsid w:val="003D0AC2"/>
    <w:rsid w:val="003D1D70"/>
    <w:rsid w:val="003E0C29"/>
    <w:rsid w:val="003E1FED"/>
    <w:rsid w:val="003E2FD1"/>
    <w:rsid w:val="003E5BF0"/>
    <w:rsid w:val="003E7643"/>
    <w:rsid w:val="003F01D3"/>
    <w:rsid w:val="003F2616"/>
    <w:rsid w:val="003F26EA"/>
    <w:rsid w:val="004038CA"/>
    <w:rsid w:val="00404457"/>
    <w:rsid w:val="004071A0"/>
    <w:rsid w:val="004111EA"/>
    <w:rsid w:val="004127D8"/>
    <w:rsid w:val="00413942"/>
    <w:rsid w:val="0041623D"/>
    <w:rsid w:val="004171FC"/>
    <w:rsid w:val="00420B27"/>
    <w:rsid w:val="004226B7"/>
    <w:rsid w:val="00431C26"/>
    <w:rsid w:val="00432FDF"/>
    <w:rsid w:val="00435146"/>
    <w:rsid w:val="00436F4F"/>
    <w:rsid w:val="00440CE2"/>
    <w:rsid w:val="004460A1"/>
    <w:rsid w:val="00450A6C"/>
    <w:rsid w:val="00453CE9"/>
    <w:rsid w:val="00455538"/>
    <w:rsid w:val="00457BE0"/>
    <w:rsid w:val="004609FD"/>
    <w:rsid w:val="00462359"/>
    <w:rsid w:val="0047257E"/>
    <w:rsid w:val="00473A65"/>
    <w:rsid w:val="004741DA"/>
    <w:rsid w:val="00477D08"/>
    <w:rsid w:val="004809C7"/>
    <w:rsid w:val="0048427B"/>
    <w:rsid w:val="00484773"/>
    <w:rsid w:val="00490CB1"/>
    <w:rsid w:val="00490E97"/>
    <w:rsid w:val="004937E8"/>
    <w:rsid w:val="00497CE8"/>
    <w:rsid w:val="004A19EC"/>
    <w:rsid w:val="004A356F"/>
    <w:rsid w:val="004A534F"/>
    <w:rsid w:val="004A552E"/>
    <w:rsid w:val="004B2474"/>
    <w:rsid w:val="004C1E7F"/>
    <w:rsid w:val="004C3465"/>
    <w:rsid w:val="004C5357"/>
    <w:rsid w:val="004C6C1C"/>
    <w:rsid w:val="004D4871"/>
    <w:rsid w:val="004D688D"/>
    <w:rsid w:val="004E2CCD"/>
    <w:rsid w:val="004E40B2"/>
    <w:rsid w:val="004E7BFA"/>
    <w:rsid w:val="004F7B00"/>
    <w:rsid w:val="005001DD"/>
    <w:rsid w:val="0050029F"/>
    <w:rsid w:val="0050075F"/>
    <w:rsid w:val="00501615"/>
    <w:rsid w:val="00503527"/>
    <w:rsid w:val="00507E05"/>
    <w:rsid w:val="00515E00"/>
    <w:rsid w:val="00516C2D"/>
    <w:rsid w:val="00522203"/>
    <w:rsid w:val="00523603"/>
    <w:rsid w:val="00523E86"/>
    <w:rsid w:val="00527AA4"/>
    <w:rsid w:val="0053028D"/>
    <w:rsid w:val="00531B0F"/>
    <w:rsid w:val="00531B54"/>
    <w:rsid w:val="00534963"/>
    <w:rsid w:val="005362F4"/>
    <w:rsid w:val="00542908"/>
    <w:rsid w:val="00544D31"/>
    <w:rsid w:val="005468D3"/>
    <w:rsid w:val="00547135"/>
    <w:rsid w:val="0055060C"/>
    <w:rsid w:val="00554E00"/>
    <w:rsid w:val="0055691C"/>
    <w:rsid w:val="005630BC"/>
    <w:rsid w:val="00563B46"/>
    <w:rsid w:val="005727D6"/>
    <w:rsid w:val="00573920"/>
    <w:rsid w:val="00573F4E"/>
    <w:rsid w:val="005828E6"/>
    <w:rsid w:val="00582CFA"/>
    <w:rsid w:val="0059696D"/>
    <w:rsid w:val="005A1F66"/>
    <w:rsid w:val="005A204B"/>
    <w:rsid w:val="005A3AAF"/>
    <w:rsid w:val="005A444E"/>
    <w:rsid w:val="005A5182"/>
    <w:rsid w:val="005A5A8B"/>
    <w:rsid w:val="005A7594"/>
    <w:rsid w:val="005A79ED"/>
    <w:rsid w:val="005B166E"/>
    <w:rsid w:val="005B64D6"/>
    <w:rsid w:val="005C2AE4"/>
    <w:rsid w:val="005C7D0E"/>
    <w:rsid w:val="005D0AAD"/>
    <w:rsid w:val="005D3163"/>
    <w:rsid w:val="005D6452"/>
    <w:rsid w:val="005E0565"/>
    <w:rsid w:val="005E4480"/>
    <w:rsid w:val="005E5224"/>
    <w:rsid w:val="005F1758"/>
    <w:rsid w:val="005F1BBE"/>
    <w:rsid w:val="00602D92"/>
    <w:rsid w:val="006030FA"/>
    <w:rsid w:val="00605175"/>
    <w:rsid w:val="0060799E"/>
    <w:rsid w:val="00607B8F"/>
    <w:rsid w:val="0061261E"/>
    <w:rsid w:val="006131B9"/>
    <w:rsid w:val="006147DB"/>
    <w:rsid w:val="006154F1"/>
    <w:rsid w:val="00615CA1"/>
    <w:rsid w:val="006304FA"/>
    <w:rsid w:val="00630F49"/>
    <w:rsid w:val="00631146"/>
    <w:rsid w:val="0063136A"/>
    <w:rsid w:val="00633517"/>
    <w:rsid w:val="00634B14"/>
    <w:rsid w:val="00634B32"/>
    <w:rsid w:val="00635B0B"/>
    <w:rsid w:val="00641283"/>
    <w:rsid w:val="0064339A"/>
    <w:rsid w:val="006520B8"/>
    <w:rsid w:val="006526BD"/>
    <w:rsid w:val="0065347A"/>
    <w:rsid w:val="00654908"/>
    <w:rsid w:val="006558BB"/>
    <w:rsid w:val="00655D8E"/>
    <w:rsid w:val="0066276E"/>
    <w:rsid w:val="006638FC"/>
    <w:rsid w:val="00664B96"/>
    <w:rsid w:val="00675AA3"/>
    <w:rsid w:val="006809CB"/>
    <w:rsid w:val="00684AB1"/>
    <w:rsid w:val="00684C2D"/>
    <w:rsid w:val="00686CFE"/>
    <w:rsid w:val="00691388"/>
    <w:rsid w:val="00691410"/>
    <w:rsid w:val="006925ED"/>
    <w:rsid w:val="00692DCF"/>
    <w:rsid w:val="006A0793"/>
    <w:rsid w:val="006A35C7"/>
    <w:rsid w:val="006A7FE6"/>
    <w:rsid w:val="006B32DA"/>
    <w:rsid w:val="006B3BE8"/>
    <w:rsid w:val="006B3E54"/>
    <w:rsid w:val="006B7CAF"/>
    <w:rsid w:val="006C047B"/>
    <w:rsid w:val="006C111E"/>
    <w:rsid w:val="006C1B29"/>
    <w:rsid w:val="006D1286"/>
    <w:rsid w:val="006D4B7E"/>
    <w:rsid w:val="006E0F0B"/>
    <w:rsid w:val="006E0FC7"/>
    <w:rsid w:val="006E44D3"/>
    <w:rsid w:val="00700368"/>
    <w:rsid w:val="007027BC"/>
    <w:rsid w:val="00702FB2"/>
    <w:rsid w:val="007045A8"/>
    <w:rsid w:val="00706702"/>
    <w:rsid w:val="0071681B"/>
    <w:rsid w:val="00721407"/>
    <w:rsid w:val="00721B65"/>
    <w:rsid w:val="00732484"/>
    <w:rsid w:val="0073342A"/>
    <w:rsid w:val="0073364C"/>
    <w:rsid w:val="00733E62"/>
    <w:rsid w:val="00742031"/>
    <w:rsid w:val="00743CC1"/>
    <w:rsid w:val="00744E50"/>
    <w:rsid w:val="007538E0"/>
    <w:rsid w:val="0075584D"/>
    <w:rsid w:val="0076223B"/>
    <w:rsid w:val="00764BD8"/>
    <w:rsid w:val="00765591"/>
    <w:rsid w:val="00770E03"/>
    <w:rsid w:val="007745BD"/>
    <w:rsid w:val="00780476"/>
    <w:rsid w:val="00782276"/>
    <w:rsid w:val="0078291E"/>
    <w:rsid w:val="00784128"/>
    <w:rsid w:val="00786FF3"/>
    <w:rsid w:val="00791BB1"/>
    <w:rsid w:val="00792953"/>
    <w:rsid w:val="00794148"/>
    <w:rsid w:val="00797D75"/>
    <w:rsid w:val="00797EA5"/>
    <w:rsid w:val="007A0000"/>
    <w:rsid w:val="007A6CF8"/>
    <w:rsid w:val="007B33B4"/>
    <w:rsid w:val="007B3D86"/>
    <w:rsid w:val="007B6B07"/>
    <w:rsid w:val="007C0095"/>
    <w:rsid w:val="007C0D17"/>
    <w:rsid w:val="007C3C10"/>
    <w:rsid w:val="007C7055"/>
    <w:rsid w:val="007D1B46"/>
    <w:rsid w:val="007D2169"/>
    <w:rsid w:val="007D28A2"/>
    <w:rsid w:val="007D3DD4"/>
    <w:rsid w:val="007E3A8E"/>
    <w:rsid w:val="007E5596"/>
    <w:rsid w:val="007E5F9D"/>
    <w:rsid w:val="007F1A2E"/>
    <w:rsid w:val="007F1EF5"/>
    <w:rsid w:val="007F5D27"/>
    <w:rsid w:val="00801FE8"/>
    <w:rsid w:val="00802513"/>
    <w:rsid w:val="00803589"/>
    <w:rsid w:val="00812543"/>
    <w:rsid w:val="008143B8"/>
    <w:rsid w:val="00816CAD"/>
    <w:rsid w:val="0082362F"/>
    <w:rsid w:val="00823702"/>
    <w:rsid w:val="00825193"/>
    <w:rsid w:val="00833171"/>
    <w:rsid w:val="00841224"/>
    <w:rsid w:val="008419C9"/>
    <w:rsid w:val="008421CB"/>
    <w:rsid w:val="0084355B"/>
    <w:rsid w:val="0085059A"/>
    <w:rsid w:val="00851936"/>
    <w:rsid w:val="00854A69"/>
    <w:rsid w:val="0085584C"/>
    <w:rsid w:val="00855969"/>
    <w:rsid w:val="00856812"/>
    <w:rsid w:val="0086053B"/>
    <w:rsid w:val="00860D59"/>
    <w:rsid w:val="00862545"/>
    <w:rsid w:val="00866EB9"/>
    <w:rsid w:val="00872412"/>
    <w:rsid w:val="00873037"/>
    <w:rsid w:val="0088086C"/>
    <w:rsid w:val="00881DC1"/>
    <w:rsid w:val="00890235"/>
    <w:rsid w:val="008903D2"/>
    <w:rsid w:val="0089066A"/>
    <w:rsid w:val="00890C70"/>
    <w:rsid w:val="00892D3C"/>
    <w:rsid w:val="00893335"/>
    <w:rsid w:val="00894478"/>
    <w:rsid w:val="008A4BB6"/>
    <w:rsid w:val="008B0228"/>
    <w:rsid w:val="008B072F"/>
    <w:rsid w:val="008B446F"/>
    <w:rsid w:val="008C1E09"/>
    <w:rsid w:val="008C3EF6"/>
    <w:rsid w:val="008C4B8E"/>
    <w:rsid w:val="008C59A4"/>
    <w:rsid w:val="008D0135"/>
    <w:rsid w:val="008D13AB"/>
    <w:rsid w:val="008D1DA5"/>
    <w:rsid w:val="008D37C1"/>
    <w:rsid w:val="008D3A96"/>
    <w:rsid w:val="008D6EB9"/>
    <w:rsid w:val="008E33FC"/>
    <w:rsid w:val="008E3C0E"/>
    <w:rsid w:val="008E78E0"/>
    <w:rsid w:val="008F639A"/>
    <w:rsid w:val="0090412D"/>
    <w:rsid w:val="00917747"/>
    <w:rsid w:val="00920675"/>
    <w:rsid w:val="0092229D"/>
    <w:rsid w:val="009237DB"/>
    <w:rsid w:val="00925F10"/>
    <w:rsid w:val="0093055D"/>
    <w:rsid w:val="00942E59"/>
    <w:rsid w:val="00956EED"/>
    <w:rsid w:val="00961AAC"/>
    <w:rsid w:val="00961DC1"/>
    <w:rsid w:val="009621EC"/>
    <w:rsid w:val="00967ABB"/>
    <w:rsid w:val="00967C19"/>
    <w:rsid w:val="009713C8"/>
    <w:rsid w:val="00971BA3"/>
    <w:rsid w:val="009766D4"/>
    <w:rsid w:val="00977B1B"/>
    <w:rsid w:val="009806E8"/>
    <w:rsid w:val="00980A5E"/>
    <w:rsid w:val="0098432B"/>
    <w:rsid w:val="009939ED"/>
    <w:rsid w:val="009B03B7"/>
    <w:rsid w:val="009B1EB0"/>
    <w:rsid w:val="009B38EA"/>
    <w:rsid w:val="009C3282"/>
    <w:rsid w:val="009C5271"/>
    <w:rsid w:val="009D08A4"/>
    <w:rsid w:val="009D0A89"/>
    <w:rsid w:val="009D3FCC"/>
    <w:rsid w:val="009D4248"/>
    <w:rsid w:val="009D6F60"/>
    <w:rsid w:val="009E562F"/>
    <w:rsid w:val="009F1066"/>
    <w:rsid w:val="009F12A4"/>
    <w:rsid w:val="009F4B79"/>
    <w:rsid w:val="00A01D01"/>
    <w:rsid w:val="00A0222B"/>
    <w:rsid w:val="00A02625"/>
    <w:rsid w:val="00A07C9A"/>
    <w:rsid w:val="00A07DBB"/>
    <w:rsid w:val="00A2042B"/>
    <w:rsid w:val="00A26C68"/>
    <w:rsid w:val="00A31D37"/>
    <w:rsid w:val="00A323B1"/>
    <w:rsid w:val="00A339A6"/>
    <w:rsid w:val="00A3467D"/>
    <w:rsid w:val="00A35C70"/>
    <w:rsid w:val="00A363A5"/>
    <w:rsid w:val="00A372FC"/>
    <w:rsid w:val="00A42FDA"/>
    <w:rsid w:val="00A431D4"/>
    <w:rsid w:val="00A4388F"/>
    <w:rsid w:val="00A45797"/>
    <w:rsid w:val="00A475E2"/>
    <w:rsid w:val="00A50DC3"/>
    <w:rsid w:val="00A574DC"/>
    <w:rsid w:val="00A579EC"/>
    <w:rsid w:val="00A72CB1"/>
    <w:rsid w:val="00A73595"/>
    <w:rsid w:val="00A75EF7"/>
    <w:rsid w:val="00A81654"/>
    <w:rsid w:val="00A828CE"/>
    <w:rsid w:val="00A9280F"/>
    <w:rsid w:val="00A93E19"/>
    <w:rsid w:val="00A95552"/>
    <w:rsid w:val="00A962F5"/>
    <w:rsid w:val="00AA1911"/>
    <w:rsid w:val="00AA3D05"/>
    <w:rsid w:val="00AA45E4"/>
    <w:rsid w:val="00AA7CD7"/>
    <w:rsid w:val="00AB13E3"/>
    <w:rsid w:val="00AB1DBC"/>
    <w:rsid w:val="00AB350E"/>
    <w:rsid w:val="00AB3D1B"/>
    <w:rsid w:val="00AB55F6"/>
    <w:rsid w:val="00AB6CBA"/>
    <w:rsid w:val="00AB729D"/>
    <w:rsid w:val="00AC23D6"/>
    <w:rsid w:val="00AC38CA"/>
    <w:rsid w:val="00AC6E2F"/>
    <w:rsid w:val="00AD1879"/>
    <w:rsid w:val="00AD201B"/>
    <w:rsid w:val="00AD32EF"/>
    <w:rsid w:val="00AD5CA1"/>
    <w:rsid w:val="00AD684F"/>
    <w:rsid w:val="00AD7C9E"/>
    <w:rsid w:val="00AE09DB"/>
    <w:rsid w:val="00AE35F6"/>
    <w:rsid w:val="00AE404E"/>
    <w:rsid w:val="00AE6E5C"/>
    <w:rsid w:val="00AF148E"/>
    <w:rsid w:val="00AF38CC"/>
    <w:rsid w:val="00AF41D7"/>
    <w:rsid w:val="00AF70D0"/>
    <w:rsid w:val="00AF7924"/>
    <w:rsid w:val="00B02362"/>
    <w:rsid w:val="00B045E0"/>
    <w:rsid w:val="00B0570D"/>
    <w:rsid w:val="00B057AD"/>
    <w:rsid w:val="00B05E64"/>
    <w:rsid w:val="00B075AD"/>
    <w:rsid w:val="00B12B3D"/>
    <w:rsid w:val="00B223AA"/>
    <w:rsid w:val="00B25360"/>
    <w:rsid w:val="00B31715"/>
    <w:rsid w:val="00B31CE6"/>
    <w:rsid w:val="00B33AC4"/>
    <w:rsid w:val="00B4234B"/>
    <w:rsid w:val="00B43840"/>
    <w:rsid w:val="00B462C7"/>
    <w:rsid w:val="00B47E53"/>
    <w:rsid w:val="00B50210"/>
    <w:rsid w:val="00B5096E"/>
    <w:rsid w:val="00B608DB"/>
    <w:rsid w:val="00B628E5"/>
    <w:rsid w:val="00B62C90"/>
    <w:rsid w:val="00B647B8"/>
    <w:rsid w:val="00B66FBB"/>
    <w:rsid w:val="00B67512"/>
    <w:rsid w:val="00B7423C"/>
    <w:rsid w:val="00B81E8C"/>
    <w:rsid w:val="00B82D31"/>
    <w:rsid w:val="00B87B6A"/>
    <w:rsid w:val="00B93684"/>
    <w:rsid w:val="00B953B8"/>
    <w:rsid w:val="00B97321"/>
    <w:rsid w:val="00BA0A36"/>
    <w:rsid w:val="00BA134B"/>
    <w:rsid w:val="00BA1A7E"/>
    <w:rsid w:val="00BA2702"/>
    <w:rsid w:val="00BA6124"/>
    <w:rsid w:val="00BA69DD"/>
    <w:rsid w:val="00BB223C"/>
    <w:rsid w:val="00BB260A"/>
    <w:rsid w:val="00BC566E"/>
    <w:rsid w:val="00BC795E"/>
    <w:rsid w:val="00BC7DB0"/>
    <w:rsid w:val="00BD2C1F"/>
    <w:rsid w:val="00BD30E1"/>
    <w:rsid w:val="00BD5664"/>
    <w:rsid w:val="00BD5F76"/>
    <w:rsid w:val="00BE0B02"/>
    <w:rsid w:val="00BE1C63"/>
    <w:rsid w:val="00BE683D"/>
    <w:rsid w:val="00BF5031"/>
    <w:rsid w:val="00C00088"/>
    <w:rsid w:val="00C06C0F"/>
    <w:rsid w:val="00C105C0"/>
    <w:rsid w:val="00C10DB5"/>
    <w:rsid w:val="00C145FF"/>
    <w:rsid w:val="00C15069"/>
    <w:rsid w:val="00C1682D"/>
    <w:rsid w:val="00C168D5"/>
    <w:rsid w:val="00C16F2F"/>
    <w:rsid w:val="00C223AD"/>
    <w:rsid w:val="00C23BBC"/>
    <w:rsid w:val="00C242B7"/>
    <w:rsid w:val="00C275E6"/>
    <w:rsid w:val="00C27F0F"/>
    <w:rsid w:val="00C31343"/>
    <w:rsid w:val="00C32CE2"/>
    <w:rsid w:val="00C3328D"/>
    <w:rsid w:val="00C343BB"/>
    <w:rsid w:val="00C34670"/>
    <w:rsid w:val="00C37B4C"/>
    <w:rsid w:val="00C41A12"/>
    <w:rsid w:val="00C42E9E"/>
    <w:rsid w:val="00C45481"/>
    <w:rsid w:val="00C46A27"/>
    <w:rsid w:val="00C505D9"/>
    <w:rsid w:val="00C5436F"/>
    <w:rsid w:val="00C55E3D"/>
    <w:rsid w:val="00C5726B"/>
    <w:rsid w:val="00C6038F"/>
    <w:rsid w:val="00C61B66"/>
    <w:rsid w:val="00C65125"/>
    <w:rsid w:val="00C67F48"/>
    <w:rsid w:val="00C70600"/>
    <w:rsid w:val="00C71C5E"/>
    <w:rsid w:val="00C7623C"/>
    <w:rsid w:val="00C8667B"/>
    <w:rsid w:val="00C8758F"/>
    <w:rsid w:val="00C92CD3"/>
    <w:rsid w:val="00C93A82"/>
    <w:rsid w:val="00C96653"/>
    <w:rsid w:val="00C97B92"/>
    <w:rsid w:val="00CA283B"/>
    <w:rsid w:val="00CA2EC5"/>
    <w:rsid w:val="00CA62F3"/>
    <w:rsid w:val="00CB19BC"/>
    <w:rsid w:val="00CB42A7"/>
    <w:rsid w:val="00CC0FA7"/>
    <w:rsid w:val="00CC301B"/>
    <w:rsid w:val="00CC7186"/>
    <w:rsid w:val="00CD2F78"/>
    <w:rsid w:val="00CD508B"/>
    <w:rsid w:val="00CD60B5"/>
    <w:rsid w:val="00CE357B"/>
    <w:rsid w:val="00CE5518"/>
    <w:rsid w:val="00CE64BA"/>
    <w:rsid w:val="00CF00CC"/>
    <w:rsid w:val="00CF32BD"/>
    <w:rsid w:val="00CF63AB"/>
    <w:rsid w:val="00CF7872"/>
    <w:rsid w:val="00D00E54"/>
    <w:rsid w:val="00D03683"/>
    <w:rsid w:val="00D0426E"/>
    <w:rsid w:val="00D11171"/>
    <w:rsid w:val="00D12728"/>
    <w:rsid w:val="00D127EE"/>
    <w:rsid w:val="00D30110"/>
    <w:rsid w:val="00D310A8"/>
    <w:rsid w:val="00D33461"/>
    <w:rsid w:val="00D34C24"/>
    <w:rsid w:val="00D37530"/>
    <w:rsid w:val="00D43ECE"/>
    <w:rsid w:val="00D50B07"/>
    <w:rsid w:val="00D5398E"/>
    <w:rsid w:val="00D646BB"/>
    <w:rsid w:val="00D7386D"/>
    <w:rsid w:val="00D76440"/>
    <w:rsid w:val="00D80938"/>
    <w:rsid w:val="00D84454"/>
    <w:rsid w:val="00D87492"/>
    <w:rsid w:val="00D90E06"/>
    <w:rsid w:val="00D96744"/>
    <w:rsid w:val="00DA36A6"/>
    <w:rsid w:val="00DA44E2"/>
    <w:rsid w:val="00DB04D8"/>
    <w:rsid w:val="00DB6B08"/>
    <w:rsid w:val="00DB7EAD"/>
    <w:rsid w:val="00DC0ED7"/>
    <w:rsid w:val="00DC16B3"/>
    <w:rsid w:val="00DC3260"/>
    <w:rsid w:val="00DC5B22"/>
    <w:rsid w:val="00DD11A8"/>
    <w:rsid w:val="00DD28AA"/>
    <w:rsid w:val="00DD5783"/>
    <w:rsid w:val="00DE7D00"/>
    <w:rsid w:val="00DF21FB"/>
    <w:rsid w:val="00DF4409"/>
    <w:rsid w:val="00DF5C6F"/>
    <w:rsid w:val="00DF7384"/>
    <w:rsid w:val="00E0611D"/>
    <w:rsid w:val="00E063E7"/>
    <w:rsid w:val="00E06A89"/>
    <w:rsid w:val="00E10230"/>
    <w:rsid w:val="00E16D59"/>
    <w:rsid w:val="00E204D7"/>
    <w:rsid w:val="00E25CB8"/>
    <w:rsid w:val="00E2675E"/>
    <w:rsid w:val="00E30970"/>
    <w:rsid w:val="00E3246C"/>
    <w:rsid w:val="00E3281F"/>
    <w:rsid w:val="00E3471D"/>
    <w:rsid w:val="00E35DF0"/>
    <w:rsid w:val="00E363C5"/>
    <w:rsid w:val="00E36B82"/>
    <w:rsid w:val="00E426CB"/>
    <w:rsid w:val="00E42B57"/>
    <w:rsid w:val="00E43278"/>
    <w:rsid w:val="00E4364A"/>
    <w:rsid w:val="00E45E9F"/>
    <w:rsid w:val="00E5031F"/>
    <w:rsid w:val="00E507A6"/>
    <w:rsid w:val="00E51764"/>
    <w:rsid w:val="00E541C1"/>
    <w:rsid w:val="00E54A9D"/>
    <w:rsid w:val="00E573C6"/>
    <w:rsid w:val="00E6166E"/>
    <w:rsid w:val="00E61BF9"/>
    <w:rsid w:val="00E62913"/>
    <w:rsid w:val="00E62CC3"/>
    <w:rsid w:val="00E6528B"/>
    <w:rsid w:val="00E66585"/>
    <w:rsid w:val="00E723FE"/>
    <w:rsid w:val="00E73C65"/>
    <w:rsid w:val="00E86760"/>
    <w:rsid w:val="00E86F8D"/>
    <w:rsid w:val="00E92351"/>
    <w:rsid w:val="00E924D4"/>
    <w:rsid w:val="00E95D94"/>
    <w:rsid w:val="00E97EF9"/>
    <w:rsid w:val="00EA425A"/>
    <w:rsid w:val="00EB0B1F"/>
    <w:rsid w:val="00EB15F6"/>
    <w:rsid w:val="00EB16AE"/>
    <w:rsid w:val="00EB2653"/>
    <w:rsid w:val="00EB39FD"/>
    <w:rsid w:val="00EB6C36"/>
    <w:rsid w:val="00ED2102"/>
    <w:rsid w:val="00ED23BC"/>
    <w:rsid w:val="00ED445B"/>
    <w:rsid w:val="00ED6FB7"/>
    <w:rsid w:val="00ED7189"/>
    <w:rsid w:val="00ED76F2"/>
    <w:rsid w:val="00EE02D1"/>
    <w:rsid w:val="00EE1447"/>
    <w:rsid w:val="00EE471B"/>
    <w:rsid w:val="00EE64C8"/>
    <w:rsid w:val="00EE7F4C"/>
    <w:rsid w:val="00EF0110"/>
    <w:rsid w:val="00EF1A7C"/>
    <w:rsid w:val="00EF67E1"/>
    <w:rsid w:val="00EF7E1F"/>
    <w:rsid w:val="00F03329"/>
    <w:rsid w:val="00F03F2E"/>
    <w:rsid w:val="00F059D1"/>
    <w:rsid w:val="00F0628B"/>
    <w:rsid w:val="00F12145"/>
    <w:rsid w:val="00F12FD6"/>
    <w:rsid w:val="00F23023"/>
    <w:rsid w:val="00F248DA"/>
    <w:rsid w:val="00F35980"/>
    <w:rsid w:val="00F433C9"/>
    <w:rsid w:val="00F45536"/>
    <w:rsid w:val="00F47DE3"/>
    <w:rsid w:val="00F5426B"/>
    <w:rsid w:val="00F6085D"/>
    <w:rsid w:val="00F62F08"/>
    <w:rsid w:val="00F63796"/>
    <w:rsid w:val="00F651F0"/>
    <w:rsid w:val="00F6758E"/>
    <w:rsid w:val="00F712B3"/>
    <w:rsid w:val="00F83FE9"/>
    <w:rsid w:val="00F8403A"/>
    <w:rsid w:val="00F843AA"/>
    <w:rsid w:val="00F8503F"/>
    <w:rsid w:val="00F87DD9"/>
    <w:rsid w:val="00F9424C"/>
    <w:rsid w:val="00FA0DC5"/>
    <w:rsid w:val="00FB4388"/>
    <w:rsid w:val="00FB6ABA"/>
    <w:rsid w:val="00FB7097"/>
    <w:rsid w:val="00FC3901"/>
    <w:rsid w:val="00FD252E"/>
    <w:rsid w:val="00FD5356"/>
    <w:rsid w:val="00FD6011"/>
    <w:rsid w:val="00FD7F69"/>
    <w:rsid w:val="00FE01C5"/>
    <w:rsid w:val="00FE294E"/>
    <w:rsid w:val="00FE3967"/>
    <w:rsid w:val="00FE4478"/>
    <w:rsid w:val="00FE611C"/>
    <w:rsid w:val="00FE637E"/>
    <w:rsid w:val="00FF027C"/>
    <w:rsid w:val="00FF2B5F"/>
    <w:rsid w:val="00FF2EC6"/>
    <w:rsid w:val="00FF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B54033"/>
  <w15:docId w15:val="{ECCE12F5-8CAC-4AF6-8DE5-AEAFBE8A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CFA"/>
    <w:rPr>
      <w:sz w:val="24"/>
      <w:szCs w:val="24"/>
    </w:rPr>
  </w:style>
  <w:style w:type="paragraph" w:styleId="Heading1">
    <w:name w:val="heading 1"/>
    <w:basedOn w:val="Normal"/>
    <w:next w:val="Normal"/>
    <w:qFormat/>
    <w:rsid w:val="00582CFA"/>
    <w:pPr>
      <w:keepNext/>
      <w:jc w:val="center"/>
      <w:outlineLvl w:val="0"/>
    </w:pPr>
    <w:rPr>
      <w:rFonts w:ascii="Arial" w:eastAsia="Arial Unicode MS" w:hAnsi="Arial"/>
      <w:b/>
      <w:bCs/>
      <w:szCs w:val="20"/>
    </w:rPr>
  </w:style>
  <w:style w:type="paragraph" w:styleId="Heading2">
    <w:name w:val="heading 2"/>
    <w:basedOn w:val="Normal"/>
    <w:next w:val="Normal"/>
    <w:qFormat/>
    <w:rsid w:val="00582CFA"/>
    <w:pPr>
      <w:keepNext/>
      <w:jc w:val="center"/>
      <w:outlineLvl w:val="1"/>
    </w:pPr>
    <w:rPr>
      <w:rFonts w:ascii="Arial" w:eastAsia="Arial Unicode MS" w:hAnsi="Arial" w:cs="Arial"/>
      <w:sz w:val="40"/>
      <w:szCs w:val="20"/>
    </w:rPr>
  </w:style>
  <w:style w:type="paragraph" w:styleId="Heading3">
    <w:name w:val="heading 3"/>
    <w:basedOn w:val="Normal"/>
    <w:next w:val="Normal"/>
    <w:qFormat/>
    <w:rsid w:val="00582CFA"/>
    <w:pPr>
      <w:keepNext/>
      <w:jc w:val="center"/>
      <w:outlineLvl w:val="2"/>
    </w:pPr>
    <w:rPr>
      <w:rFonts w:ascii="Arial Narrow" w:eastAsia="Arial Unicode MS" w:hAnsi="Arial Narrow" w:cs="Arial"/>
      <w:b/>
      <w:bCs/>
      <w:sz w:val="40"/>
      <w:szCs w:val="20"/>
    </w:rPr>
  </w:style>
  <w:style w:type="paragraph" w:styleId="Heading4">
    <w:name w:val="heading 4"/>
    <w:basedOn w:val="Normal"/>
    <w:next w:val="Normal"/>
    <w:qFormat/>
    <w:rsid w:val="00582CFA"/>
    <w:pPr>
      <w:keepNext/>
      <w:jc w:val="center"/>
      <w:outlineLvl w:val="3"/>
    </w:pPr>
    <w:rPr>
      <w:rFonts w:ascii="Arial" w:hAnsi="Arial" w:cs="Arial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582CFA"/>
    <w:pPr>
      <w:jc w:val="center"/>
    </w:pPr>
    <w:rPr>
      <w:rFonts w:ascii="Arial" w:hAnsi="Arial" w:cs="Arial"/>
      <w:sz w:val="40"/>
      <w:szCs w:val="20"/>
    </w:rPr>
  </w:style>
  <w:style w:type="paragraph" w:styleId="BodyTextIndent">
    <w:name w:val="Body Text Indent"/>
    <w:basedOn w:val="Normal"/>
    <w:semiHidden/>
    <w:rsid w:val="00582CFA"/>
    <w:pPr>
      <w:tabs>
        <w:tab w:val="left" w:pos="360"/>
      </w:tabs>
      <w:ind w:left="360" w:hanging="360"/>
    </w:pPr>
    <w:rPr>
      <w:rFonts w:ascii="Arial" w:hAnsi="Arial" w:cs="Arial"/>
      <w:sz w:val="20"/>
    </w:rPr>
  </w:style>
  <w:style w:type="paragraph" w:styleId="ListParagraph">
    <w:name w:val="List Paragraph"/>
    <w:basedOn w:val="Normal"/>
    <w:uiPriority w:val="34"/>
    <w:qFormat/>
    <w:rsid w:val="002E2ED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02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023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E4480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684AB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2FD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62F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F0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62F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F08"/>
    <w:rPr>
      <w:sz w:val="24"/>
      <w:szCs w:val="24"/>
    </w:rPr>
  </w:style>
  <w:style w:type="character" w:styleId="PlaceholderText">
    <w:name w:val="Placeholder Text"/>
    <w:uiPriority w:val="99"/>
    <w:semiHidden/>
    <w:rsid w:val="00041085"/>
    <w:rPr>
      <w:color w:val="FF0000"/>
    </w:rPr>
  </w:style>
  <w:style w:type="paragraph" w:styleId="NormalWeb">
    <w:name w:val="Normal (Web)"/>
    <w:basedOn w:val="Normal"/>
    <w:uiPriority w:val="99"/>
    <w:unhideWhenUsed/>
    <w:rsid w:val="00E541C1"/>
    <w:pPr>
      <w:spacing w:before="100" w:beforeAutospacing="1" w:after="100" w:afterAutospacing="1"/>
    </w:pPr>
  </w:style>
  <w:style w:type="paragraph" w:customStyle="1" w:styleId="p1">
    <w:name w:val="p1"/>
    <w:basedOn w:val="Normal"/>
    <w:rsid w:val="0055060C"/>
    <w:rPr>
      <w:rFonts w:ascii="Helvetica" w:hAnsi="Helvetica"/>
      <w:color w:val="000000"/>
      <w:sz w:val="17"/>
      <w:szCs w:val="17"/>
    </w:rPr>
  </w:style>
  <w:style w:type="character" w:customStyle="1" w:styleId="s1">
    <w:name w:val="s1"/>
    <w:basedOn w:val="DefaultParagraphFont"/>
    <w:rsid w:val="0055060C"/>
    <w:rPr>
      <w:rFonts w:ascii="Arial" w:hAnsi="Arial" w:cs="Arial" w:hint="default"/>
      <w:sz w:val="17"/>
      <w:szCs w:val="17"/>
    </w:rPr>
  </w:style>
  <w:style w:type="character" w:customStyle="1" w:styleId="s2">
    <w:name w:val="s2"/>
    <w:basedOn w:val="DefaultParagraphFont"/>
    <w:rsid w:val="0055060C"/>
    <w:rPr>
      <w:rFonts w:ascii="Helvetica" w:hAnsi="Helvetica" w:hint="default"/>
      <w:sz w:val="15"/>
      <w:szCs w:val="15"/>
    </w:rPr>
  </w:style>
  <w:style w:type="character" w:customStyle="1" w:styleId="s3">
    <w:name w:val="s3"/>
    <w:basedOn w:val="DefaultParagraphFont"/>
    <w:rsid w:val="0055060C"/>
    <w:rPr>
      <w:rFonts w:ascii="Arial" w:hAnsi="Arial" w:cs="Arial" w:hint="default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7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B8B1B-8120-4E75-B896-583C23960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20, 2006</vt:lpstr>
    </vt:vector>
  </TitlesOfParts>
  <Company>Dell - Personal Systems Group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20, 2006</dc:title>
  <dc:creator>Joan Hullett</dc:creator>
  <cp:lastModifiedBy>Tracy Meade</cp:lastModifiedBy>
  <cp:revision>2</cp:revision>
  <cp:lastPrinted>2025-05-15T02:22:00Z</cp:lastPrinted>
  <dcterms:created xsi:type="dcterms:W3CDTF">2026-08-18T13:35:00Z</dcterms:created>
  <dcterms:modified xsi:type="dcterms:W3CDTF">2026-08-18T13:35:00Z</dcterms:modified>
</cp:coreProperties>
</file>